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2D5A" w14:textId="77777777" w:rsidR="00E80C77" w:rsidRDefault="00D2223F">
      <w:pPr>
        <w:pStyle w:val="ChapterTitle"/>
      </w:pPr>
      <w:r>
        <w:t>ІНСТРУМЕНТИ ТАЙМ-МЕНЕДЖМЕНТУ</w:t>
      </w:r>
    </w:p>
    <w:p w14:paraId="552ABFA5" w14:textId="77777777" w:rsidR="00E25D2A" w:rsidRDefault="004B6488">
      <w:pPr>
        <w:pStyle w:val="1"/>
      </w:pPr>
      <w:r>
        <w:t>І.</w:t>
      </w:r>
      <w:r>
        <w:tab/>
        <w:t xml:space="preserve">Розклад </w:t>
      </w:r>
    </w:p>
    <w:p w14:paraId="6406F0A2" w14:textId="576E24D8" w:rsidR="00E25D2A" w:rsidRDefault="00E25D2A">
      <w:r>
        <w:t>Скільки часу часто марнується</w:t>
      </w:r>
      <w:r w:rsidR="00476476">
        <w:rPr>
          <w:lang w:val="uk-UA"/>
        </w:rPr>
        <w:t>,</w:t>
      </w:r>
      <w:r>
        <w:t xml:space="preserve"> коли люди на зустрічі не знають розкладу? Це стосується і уроків також. Через брак скерування зустріч або семінар потопає в нескінченних обговореннях. Студенти мали б іти додому, радіючи від добре виконаної роботи, а натомість </w:t>
      </w:r>
      <w:r w:rsidR="00476476">
        <w:rPr>
          <w:lang w:val="uk-UA"/>
        </w:rPr>
        <w:t>і</w:t>
      </w:r>
      <w:r>
        <w:t>дуть додому виснажені через невиконання завдань.</w:t>
      </w:r>
    </w:p>
    <w:p w14:paraId="794A72EE" w14:textId="37884CAF" w:rsidR="00E25D2A" w:rsidRDefault="00E25D2A">
      <w:r>
        <w:t xml:space="preserve">Якщо ви маєте намір зібрати групу людей, то ви </w:t>
      </w:r>
      <w:r w:rsidR="00634BE7">
        <w:rPr>
          <w:lang w:val="uk-UA"/>
        </w:rPr>
        <w:t>повинні</w:t>
      </w:r>
      <w:r>
        <w:t xml:space="preserve"> написати розклад (план), навіть якщо це зустріч на 5 - 15 хвилин. Оголосіть усім:</w:t>
      </w:r>
    </w:p>
    <w:p w14:paraId="38280CDF" w14:textId="02F2A3BA" w:rsidR="004B6488" w:rsidRDefault="00E25D2A">
      <w:pPr>
        <w:pStyle w:val="NumberedList2"/>
      </w:pPr>
      <w:r>
        <w:t>1</w:t>
      </w:r>
      <w:r w:rsidR="00E109C9">
        <w:rPr>
          <w:lang w:val="uk-UA"/>
        </w:rPr>
        <w:t>)</w:t>
      </w:r>
      <w:r>
        <w:t xml:space="preserve"> </w:t>
      </w:r>
      <w:r>
        <w:tab/>
        <w:t>для чого ви усі зібралися;</w:t>
      </w:r>
    </w:p>
    <w:p w14:paraId="73829CF4" w14:textId="317FDB5B" w:rsidR="00E25D2A" w:rsidRDefault="00E25D2A">
      <w:pPr>
        <w:pStyle w:val="NumberedList2"/>
      </w:pPr>
      <w:r>
        <w:t>2</w:t>
      </w:r>
      <w:r w:rsidR="00E109C9">
        <w:rPr>
          <w:lang w:val="uk-UA"/>
        </w:rPr>
        <w:t>)</w:t>
      </w:r>
      <w:r>
        <w:t xml:space="preserve"> </w:t>
      </w:r>
      <w:r>
        <w:tab/>
        <w:t>що ви хочете зробити;</w:t>
      </w:r>
    </w:p>
    <w:p w14:paraId="74CC2397" w14:textId="110F022A" w:rsidR="00E25D2A" w:rsidRDefault="00E25D2A">
      <w:pPr>
        <w:pStyle w:val="NumberedList2"/>
      </w:pPr>
      <w:r>
        <w:t>3</w:t>
      </w:r>
      <w:r w:rsidR="00E109C9">
        <w:rPr>
          <w:lang w:val="uk-UA"/>
        </w:rPr>
        <w:t>)</w:t>
      </w:r>
      <w:r>
        <w:t xml:space="preserve"> </w:t>
      </w:r>
      <w:r>
        <w:tab/>
        <w:t>як ви збираєтеся це робити.</w:t>
      </w:r>
    </w:p>
    <w:p w14:paraId="567E47DF" w14:textId="77777777" w:rsidR="00E25D2A" w:rsidRDefault="00E25D2A">
      <w:r>
        <w:t xml:space="preserve">Зробивши це, ви заощадите купу часу і стільки ж невдоволення. </w:t>
      </w:r>
    </w:p>
    <w:p w14:paraId="45982521" w14:textId="77777777" w:rsidR="00E25D2A" w:rsidRDefault="00CE51A7">
      <w:pPr>
        <w:pStyle w:val="1"/>
      </w:pPr>
      <w:r>
        <w:t xml:space="preserve">II. </w:t>
      </w:r>
      <w:r>
        <w:tab/>
        <w:t>За першої можливості</w:t>
      </w:r>
    </w:p>
    <w:p w14:paraId="78D54B23" w14:textId="07D2B00C" w:rsidR="00E25D2A" w:rsidRDefault="00E25D2A">
      <w:r>
        <w:t>Коли ви запитували людей</w:t>
      </w:r>
      <w:r w:rsidR="00476476">
        <w:rPr>
          <w:lang w:val="uk-UA"/>
        </w:rPr>
        <w:t>,</w:t>
      </w:r>
      <w:r>
        <w:t xml:space="preserve"> коли буде виконана робота, скільки разів вони відповідали: "За</w:t>
      </w:r>
      <w:r w:rsidR="00476476">
        <w:rPr>
          <w:lang w:val="uk-UA"/>
        </w:rPr>
        <w:t xml:space="preserve"> </w:t>
      </w:r>
      <w:r>
        <w:t>першої можливості"</w:t>
      </w:r>
      <w:r w:rsidR="00476476">
        <w:t>?</w:t>
      </w:r>
      <w:r>
        <w:t xml:space="preserve"> Скільки разів ви самі так робили? Уникайте цієї фрази як чуми. Вона не має ніякого значення. Нею нічого не доб'єшся. Вона не несе ніякої інформації.</w:t>
      </w:r>
    </w:p>
    <w:p w14:paraId="29B069FD" w14:textId="25BC9D12" w:rsidR="00E25D2A" w:rsidRDefault="00E25D2A">
      <w:r>
        <w:t>Значно краще встановити час і помилитися, аніж взагалі не встановлювати час</w:t>
      </w:r>
      <w:r w:rsidR="00327FEB">
        <w:rPr>
          <w:lang w:val="uk-UA"/>
        </w:rPr>
        <w:t>у</w:t>
      </w:r>
      <w:r>
        <w:t>. Ми вважаємо, що уникаємо невдачі</w:t>
      </w:r>
      <w:r w:rsidR="00476476">
        <w:rPr>
          <w:lang w:val="uk-UA"/>
        </w:rPr>
        <w:t>,</w:t>
      </w:r>
      <w:r>
        <w:t xml:space="preserve"> коли говоримо: "За першої можливості". Насправді ми збиваємо людей з пантелику.</w:t>
      </w:r>
    </w:p>
    <w:p w14:paraId="6FDED484" w14:textId="185D1F67" w:rsidR="004B6488" w:rsidRDefault="00E25D2A">
      <w:r>
        <w:t>Наступного разу, коли хтось вам скаже: "За першої можливості", попросіть людину вказати конкретний час і додайте до нього прийнятний додатковий час. (Мало коли робота на одну годину дійсно виконується за одну годину!) Якщо людина закінчує завдання, але бачить</w:t>
      </w:r>
      <w:r w:rsidR="00E17425">
        <w:rPr>
          <w:lang w:val="uk-UA"/>
        </w:rPr>
        <w:t>,</w:t>
      </w:r>
      <w:r>
        <w:t xml:space="preserve"> що не встигне до обумовленого часу, попросіть її повідомити ва</w:t>
      </w:r>
      <w:r w:rsidR="00327FEB">
        <w:rPr>
          <w:lang w:val="uk-UA"/>
        </w:rPr>
        <w:t>м</w:t>
      </w:r>
      <w:r>
        <w:t xml:space="preserve"> про це і вказати новий час виконання роботи.</w:t>
      </w:r>
    </w:p>
    <w:p w14:paraId="528BC257" w14:textId="31FD5FC1" w:rsidR="00E25D2A" w:rsidRDefault="00E25D2A">
      <w:r>
        <w:t>Часто реакцією на цю пропозиці</w:t>
      </w:r>
      <w:r w:rsidR="00E17425">
        <w:rPr>
          <w:lang w:val="uk-UA"/>
        </w:rPr>
        <w:t>ю</w:t>
      </w:r>
      <w:r>
        <w:t xml:space="preserve"> є велике вагання. Навіщо постійно встановлювати час і не дотримуватися його? Річ у тому, що саме так ми вчимося.</w:t>
      </w:r>
    </w:p>
    <w:p w14:paraId="56AB5D25" w14:textId="110F9ED8" w:rsidR="00E25D2A" w:rsidRDefault="00E25D2A">
      <w:r>
        <w:t>Людині, для якої виконується робота, не потрібно постійно переживати</w:t>
      </w:r>
      <w:r w:rsidR="00E17425">
        <w:rPr>
          <w:lang w:val="uk-UA"/>
        </w:rPr>
        <w:t>,</w:t>
      </w:r>
      <w:r>
        <w:t xml:space="preserve"> коли робота буде виконана.</w:t>
      </w:r>
    </w:p>
    <w:p w14:paraId="0721309B" w14:textId="5AF1F93E" w:rsidR="00E25D2A" w:rsidRDefault="00BB2232">
      <w:pPr>
        <w:pStyle w:val="1"/>
      </w:pPr>
      <w:r>
        <w:t>III.</w:t>
      </w:r>
      <w:r>
        <w:tab/>
        <w:t xml:space="preserve"> Баланс</w:t>
      </w:r>
    </w:p>
    <w:p w14:paraId="1F526DD2" w14:textId="67CA0F1A" w:rsidR="00E25D2A" w:rsidRPr="00980767" w:rsidRDefault="00E25D2A">
      <w:pPr>
        <w:rPr>
          <w:lang w:val="uk-UA"/>
        </w:rPr>
      </w:pPr>
      <w:r>
        <w:t xml:space="preserve">Ед Дейтон (у своїй книзі "Інструменти тайм-менеджменту") пише: </w:t>
      </w:r>
      <w:r w:rsidR="005C6A77">
        <w:rPr>
          <w:lang w:val="uk-UA"/>
        </w:rPr>
        <w:t>«У</w:t>
      </w:r>
      <w:r>
        <w:t xml:space="preserve"> якийсь момент свого християнського життя я дійшов висновку, що зрілий християнин </w:t>
      </w:r>
      <w:r w:rsidR="005C6A77">
        <w:rPr>
          <w:lang w:val="uk-UA"/>
        </w:rPr>
        <w:t xml:space="preserve">– </w:t>
      </w:r>
      <w:r>
        <w:t>це людина, яка може взяти видимі парадокси життя і втримати їх у рівновазі. Скот Фіцджеральд сказав, по</w:t>
      </w:r>
      <w:r w:rsidR="002D1B67">
        <w:rPr>
          <w:lang w:val="uk-UA"/>
        </w:rPr>
        <w:t xml:space="preserve"> </w:t>
      </w:r>
      <w:r>
        <w:t>суті, те саме про ознаку джентльмена</w:t>
      </w:r>
      <w:r w:rsidR="005C6A77">
        <w:rPr>
          <w:lang w:val="uk-UA"/>
        </w:rPr>
        <w:t>.</w:t>
      </w:r>
      <w:r>
        <w:t xml:space="preserve"> Проте, як сказав мудрий Соломон</w:t>
      </w:r>
      <w:r w:rsidR="005C6A77">
        <w:rPr>
          <w:lang w:val="uk-UA"/>
        </w:rPr>
        <w:t>,</w:t>
      </w:r>
      <w:r>
        <w:t xml:space="preserve"> "немає </w:t>
      </w:r>
      <w:r w:rsidR="005C6A77">
        <w:t xml:space="preserve">нічого нового </w:t>
      </w:r>
      <w:r>
        <w:t>під сонцем". Через кілька років я дізнався, що Аристотель теж так говорив. Це нелегко</w:t>
      </w:r>
      <w:r w:rsidR="00B11166">
        <w:rPr>
          <w:lang w:val="uk-UA"/>
        </w:rPr>
        <w:t>»</w:t>
      </w:r>
      <w:r w:rsidR="005C6A77">
        <w:rPr>
          <w:lang w:val="uk-UA"/>
        </w:rPr>
        <w:t>.</w:t>
      </w:r>
    </w:p>
    <w:p w14:paraId="384BDE04" w14:textId="77777777" w:rsidR="00E25D2A" w:rsidRDefault="00CE51A7">
      <w:pPr>
        <w:pStyle w:val="1"/>
      </w:pPr>
      <w:r>
        <w:t>IV.</w:t>
      </w:r>
      <w:r>
        <w:tab/>
        <w:t>Заклопотаність</w:t>
      </w:r>
    </w:p>
    <w:p w14:paraId="5191194B" w14:textId="704CBC3B" w:rsidR="004B6488" w:rsidRDefault="00E25D2A">
      <w:r>
        <w:t>Хтось вважає, що заклопотаність</w:t>
      </w:r>
      <w:r w:rsidR="007E3700">
        <w:rPr>
          <w:lang w:val="uk-UA"/>
        </w:rPr>
        <w:t xml:space="preserve"> </w:t>
      </w:r>
      <w:r w:rsidR="00DA7C8D">
        <w:rPr>
          <w:lang w:val="uk-UA"/>
        </w:rPr>
        <w:t xml:space="preserve">– </w:t>
      </w:r>
      <w:r>
        <w:t>це те ж саме, що і справжня робота. Відомий закон Паркінсона говорить: "</w:t>
      </w:r>
      <w:r w:rsidR="00DB1649">
        <w:rPr>
          <w:lang w:val="uk-UA"/>
        </w:rPr>
        <w:t>Обсяг</w:t>
      </w:r>
      <w:r>
        <w:t xml:space="preserve"> роботи завжди збільшується</w:t>
      </w:r>
      <w:r w:rsidR="00DA7C8D">
        <w:rPr>
          <w:lang w:val="uk-UA"/>
        </w:rPr>
        <w:t>,</w:t>
      </w:r>
      <w:r>
        <w:t xml:space="preserve"> щоб заповнити весь час, відведений для її виконання". У </w:t>
      </w:r>
      <w:r w:rsidR="009B4DFE">
        <w:rPr>
          <w:lang w:val="uk-UA"/>
        </w:rPr>
        <w:t>ц</w:t>
      </w:r>
      <w:r>
        <w:t>ьому велика частка правди. Іноді заклопотаність дрібницями дає нам фальшиве відчуття виконання роботи. Ми бачимо гори паперів на своєму робочому столі або призначені численні зустрічі</w:t>
      </w:r>
      <w:r w:rsidR="003A26FB">
        <w:rPr>
          <w:lang w:val="uk-UA"/>
        </w:rPr>
        <w:t>,</w:t>
      </w:r>
      <w:r>
        <w:t xml:space="preserve"> і нас заколисує хибне відчуття впевненості</w:t>
      </w:r>
      <w:r w:rsidR="003A26FB">
        <w:rPr>
          <w:lang w:val="uk-UA"/>
        </w:rPr>
        <w:t>,</w:t>
      </w:r>
      <w:r>
        <w:t xml:space="preserve"> що справи зроблені.</w:t>
      </w:r>
    </w:p>
    <w:p w14:paraId="468423EB" w14:textId="4707162A" w:rsidR="00E25D2A" w:rsidRDefault="00E25D2A">
      <w:r>
        <w:lastRenderedPageBreak/>
        <w:t>Пам'ятайте, що важливо не те, скільки ми робимо в процесі, а скільки зробимо в кінцевому результаті. Повний портфель, який ми тягнемо додому кожного вечора (і іноді тягнемо назад у такому ж стані)</w:t>
      </w:r>
      <w:r w:rsidR="009B285E">
        <w:rPr>
          <w:lang w:val="uk-UA"/>
        </w:rPr>
        <w:t>,</w:t>
      </w:r>
      <w:r>
        <w:t xml:space="preserve"> ще не є показником поважної людини, але це ознака поганого тайм-менеджменту.</w:t>
      </w:r>
    </w:p>
    <w:p w14:paraId="5662C7C2" w14:textId="79B0BD47" w:rsidR="00E25D2A" w:rsidRDefault="007525B2">
      <w:pPr>
        <w:pStyle w:val="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9541F" wp14:editId="4DECE91A">
                <wp:simplePos x="0" y="0"/>
                <wp:positionH relativeFrom="column">
                  <wp:posOffset>4746625</wp:posOffset>
                </wp:positionH>
                <wp:positionV relativeFrom="paragraph">
                  <wp:posOffset>750570</wp:posOffset>
                </wp:positionV>
                <wp:extent cx="1714500" cy="1097280"/>
                <wp:effectExtent l="0" t="0" r="0" b="762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5B3DE" w14:textId="15BE79C4" w:rsidR="007525B2" w:rsidRDefault="0000000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pict w14:anchorId="01576DC0">
                                <v:rect id="_x0000_i1026" style="width:120.6pt;height:4pt" o:hralign="center" o:hrstd="t" o:hrnoshade="t" o:hr="t" fillcolor="black" stroked="f">
                                  <v:fill color2="fill lighten(0)" focusposition=".5,.5" focussize="" method="linear sigma" type="gradientRadial"/>
                                </v:rect>
                              </w:pict>
                            </w:r>
                            <w:r w:rsidR="00693098">
                              <w:rPr>
                                <w:b/>
                                <w:i/>
                                <w:sz w:val="28"/>
                              </w:rPr>
                              <w:t>Вагання</w:t>
                            </w:r>
                            <w:r w:rsidR="00B706CC">
                              <w:rPr>
                                <w:b/>
                                <w:i/>
                                <w:sz w:val="28"/>
                                <w:lang w:val="uk-UA"/>
                              </w:rPr>
                              <w:t xml:space="preserve"> </w:t>
                            </w:r>
                            <w:r w:rsidR="00B706CC">
                              <w:rPr>
                                <w:lang w:val="uk-UA"/>
                              </w:rPr>
                              <w:t>–</w:t>
                            </w:r>
                            <w:r w:rsidR="00693098" w:rsidRPr="00B706CC"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 w:rsidR="00693098">
                              <w:rPr>
                                <w:b/>
                                <w:i/>
                                <w:sz w:val="28"/>
                              </w:rPr>
                              <w:t>це майже завжди найгірша помилка, яку можна зробити.</w:t>
                            </w:r>
                            <w:r w:rsidR="00693098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pict w14:anchorId="121A05CA">
                                <v:rect id="_x0000_i1028" style="width:120.8pt;height:4pt" o:hralign="center" o:hrstd="t" o:hrnoshade="t" o:hr="t" fillcolor="black" stroked="f">
                                  <v:fill color2="fill lighten(0)" focusposition=".5,.5" focussize="" method="linear sigma" type="gradientRadial"/>
                                </v:rect>
                              </w:pict>
                            </w:r>
                          </w:p>
                        </w:txbxContent>
                      </wps:txbx>
                      <wps:bodyPr rot="0" vert="horz" wrap="square" lIns="90000" tIns="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9541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73.75pt;margin-top:59.1pt;width:135pt;height:8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" stroked="f">
                <v:textbox inset="2.5mm,0,2.5mm,0">
                  <w:txbxContent>
                    <w:p w14:paraId="7085B3DE" w14:textId="15BE79C4" w:rsidR="007525B2" w:rsidRDefault="00000000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i/>
                        </w:rPr>
                        <w:pict w14:anchorId="01576DC0">
                          <v:rect id="_x0000_i1026" style="width:120.6pt;height:4pt" o:hralign="center" o:hrstd="t" o:hrnoshade="t" o:hr="t" fillcolor="black" stroked="f">
                            <v:fill color2="fill lighten(0)" focusposition=".5,.5" focussize="" method="linear sigma" type="gradientRadial"/>
                          </v:rect>
                        </w:pict>
                      </w:r>
                      <w:r w:rsidR="00693098">
                        <w:rPr>
                          <w:b/>
                          <w:i/>
                          <w:sz w:val="28"/>
                        </w:rPr>
                        <w:t>Вагання</w:t>
                      </w:r>
                      <w:r w:rsidR="00B706CC">
                        <w:rPr>
                          <w:b/>
                          <w:i/>
                          <w:sz w:val="28"/>
                          <w:lang w:val="uk-UA"/>
                        </w:rPr>
                        <w:t xml:space="preserve"> </w:t>
                      </w:r>
                      <w:r w:rsidR="00B706CC">
                        <w:rPr>
                          <w:lang w:val="uk-UA"/>
                        </w:rPr>
                        <w:t>–</w:t>
                      </w:r>
                      <w:r w:rsidR="00693098" w:rsidRPr="00B706CC"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  <w:r w:rsidR="00693098">
                        <w:rPr>
                          <w:b/>
                          <w:i/>
                          <w:sz w:val="28"/>
                        </w:rPr>
                        <w:t>це майже завжди найгірша помилка, яку можна зробити.</w:t>
                      </w:r>
                      <w:r w:rsidR="00693098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pict w14:anchorId="121A05CA">
                          <v:rect id="_x0000_i1028" style="width:120.8pt;height:4pt" o:hralign="center" o:hrstd="t" o:hrnoshade="t" o:hr="t" fillcolor="black" stroked="f">
                            <v:fill color2="fill lighten(0)" focusposition=".5,.5" focussize="" method="linear sigma" type="gradientRadial"/>
                          </v:rect>
                        </w:pi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V.</w:t>
      </w:r>
      <w:r>
        <w:tab/>
        <w:t xml:space="preserve"> Рішення </w:t>
      </w:r>
    </w:p>
    <w:p w14:paraId="26965211" w14:textId="2C809DC3" w:rsidR="00E25D2A" w:rsidRDefault="005F5B19">
      <w:r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2C3AAE36" wp14:editId="3B891A79">
            <wp:simplePos x="0" y="0"/>
            <wp:positionH relativeFrom="margin">
              <wp:posOffset>-9525</wp:posOffset>
            </wp:positionH>
            <wp:positionV relativeFrom="paragraph">
              <wp:posOffset>1169035</wp:posOffset>
            </wp:positionV>
            <wp:extent cx="1466850" cy="1318895"/>
            <wp:effectExtent l="0" t="0" r="0" b="0"/>
            <wp:wrapTight wrapText="bothSides">
              <wp:wrapPolygon edited="0">
                <wp:start x="13184" y="0"/>
                <wp:lineTo x="6171" y="2496"/>
                <wp:lineTo x="4488" y="3432"/>
                <wp:lineTo x="4769" y="4992"/>
                <wp:lineTo x="1403" y="9360"/>
                <wp:lineTo x="1403" y="9984"/>
                <wp:lineTo x="3366" y="9984"/>
                <wp:lineTo x="0" y="14039"/>
                <wp:lineTo x="0" y="15911"/>
                <wp:lineTo x="4208" y="19967"/>
                <wp:lineTo x="4208" y="21215"/>
                <wp:lineTo x="14306" y="21215"/>
                <wp:lineTo x="14026" y="19967"/>
                <wp:lineTo x="21319" y="16223"/>
                <wp:lineTo x="21319" y="14351"/>
                <wp:lineTo x="14587" y="9984"/>
                <wp:lineTo x="20197" y="9984"/>
                <wp:lineTo x="20478" y="9360"/>
                <wp:lineTo x="16551" y="4992"/>
                <wp:lineTo x="17112" y="3432"/>
                <wp:lineTo x="16270" y="1248"/>
                <wp:lineTo x="14587" y="0"/>
                <wp:lineTo x="1318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Не приймати рішення </w:t>
      </w:r>
      <w:r w:rsidR="00967348">
        <w:rPr>
          <w:lang w:val="uk-UA"/>
        </w:rPr>
        <w:t xml:space="preserve">– </w:t>
      </w:r>
      <w:r>
        <w:t>це одне з найбільших марнувань часу. У багатьох справах часто не так важливо</w:t>
      </w:r>
      <w:r w:rsidR="00967348">
        <w:rPr>
          <w:lang w:val="uk-UA"/>
        </w:rPr>
        <w:t>,</w:t>
      </w:r>
      <w:r>
        <w:t xml:space="preserve"> яке рішення ви приймаєте; важливо те, що ви його приймаєте. Будь-яке рішення краще</w:t>
      </w:r>
      <w:r w:rsidR="00967348">
        <w:rPr>
          <w:lang w:val="uk-UA"/>
        </w:rPr>
        <w:t>,</w:t>
      </w:r>
      <w:r>
        <w:t xml:space="preserve"> ніж ніякого. Якщо в середньому 50% рішень успішні </w:t>
      </w:r>
      <w:r w:rsidR="00967348">
        <w:rPr>
          <w:lang w:val="uk-UA"/>
        </w:rPr>
        <w:t xml:space="preserve">– </w:t>
      </w:r>
      <w:r>
        <w:t xml:space="preserve">це уже чудовий результат. Є багато людей, які не вміють чудово вирішувати проблеми, але вони добре приймають рішення. Вони мають сміливість швидко аналізувати факти, приймати рішення, а потім вчитися на результатах і жити з ними. Коли ви приймаєте рішення: "Так, ми будемо це робити. Ми будемо йти за цим планом", </w:t>
      </w:r>
      <w:r w:rsidR="00253072">
        <w:rPr>
          <w:lang w:val="uk-UA"/>
        </w:rPr>
        <w:t xml:space="preserve">– </w:t>
      </w:r>
      <w:r>
        <w:t>зазвичай все стає набагато легше. Часто люди, які приймають рішення</w:t>
      </w:r>
      <w:r w:rsidR="00967348">
        <w:rPr>
          <w:lang w:val="uk-UA"/>
        </w:rPr>
        <w:t>,</w:t>
      </w:r>
      <w:r>
        <w:t xml:space="preserve"> перевершують людей, які вирішують проблеми</w:t>
      </w:r>
      <w:r w:rsidR="00967348">
        <w:rPr>
          <w:lang w:val="uk-UA"/>
        </w:rPr>
        <w:t>,</w:t>
      </w:r>
      <w:r>
        <w:t xml:space="preserve"> лише тому, що ті, хто приймає рішення</w:t>
      </w:r>
      <w:r w:rsidR="00967348">
        <w:rPr>
          <w:lang w:val="uk-UA"/>
        </w:rPr>
        <w:t>,</w:t>
      </w:r>
      <w:r>
        <w:t xml:space="preserve"> змушують справу рухатися.</w:t>
      </w:r>
    </w:p>
    <w:p w14:paraId="6FD721ED" w14:textId="34F4C95D" w:rsidR="00E25D2A" w:rsidRDefault="00E25D2A">
      <w:r>
        <w:t xml:space="preserve">Якщо </w:t>
      </w:r>
      <w:r w:rsidR="00571557">
        <w:rPr>
          <w:lang w:val="uk-UA"/>
        </w:rPr>
        <w:t xml:space="preserve">після того, як </w:t>
      </w:r>
      <w:r>
        <w:t xml:space="preserve">ви визначили свої цілі і зважили всі факти, ви стоїте перед вибором між двома </w:t>
      </w:r>
      <w:r w:rsidR="00571557">
        <w:rPr>
          <w:lang w:val="uk-UA"/>
        </w:rPr>
        <w:t xml:space="preserve">близькими </w:t>
      </w:r>
      <w:r>
        <w:t>шляхами, то</w:t>
      </w:r>
      <w:r w:rsidR="00967348">
        <w:rPr>
          <w:lang w:val="uk-UA"/>
        </w:rPr>
        <w:t>,</w:t>
      </w:r>
      <w:r>
        <w:t xml:space="preserve"> мабуть</w:t>
      </w:r>
      <w:r w:rsidR="00967348">
        <w:rPr>
          <w:lang w:val="uk-UA"/>
        </w:rPr>
        <w:t>,</w:t>
      </w:r>
      <w:r>
        <w:t xml:space="preserve"> не так важливо</w:t>
      </w:r>
      <w:r w:rsidR="00967348">
        <w:rPr>
          <w:lang w:val="uk-UA"/>
        </w:rPr>
        <w:t>,</w:t>
      </w:r>
      <w:r>
        <w:t xml:space="preserve"> який саме ви оберете. Ви зустрілися з тренерами</w:t>
      </w:r>
      <w:r w:rsidR="00967348">
        <w:rPr>
          <w:lang w:val="uk-UA"/>
        </w:rPr>
        <w:t>,</w:t>
      </w:r>
      <w:r>
        <w:t xml:space="preserve"> і вам потрібно вирішити: "Ми зробимо це чи ми зробимо те?" Краще просто сказати: "Добре, рішімо робити ось це"</w:t>
      </w:r>
      <w:r w:rsidR="00967348">
        <w:rPr>
          <w:lang w:val="uk-UA"/>
        </w:rPr>
        <w:t>.</w:t>
      </w:r>
      <w:r>
        <w:t xml:space="preserve"> І ви починаєте працювати. Зазвичай результат виявляється набагато кр</w:t>
      </w:r>
      <w:r w:rsidR="00967348">
        <w:rPr>
          <w:lang w:val="uk-UA"/>
        </w:rPr>
        <w:t>а</w:t>
      </w:r>
      <w:r>
        <w:t>щим учителем, аніж подальші роздуми.</w:t>
      </w:r>
    </w:p>
    <w:p w14:paraId="2B3D7371" w14:textId="77777777" w:rsidR="00E25D2A" w:rsidRDefault="007525B2">
      <w:pPr>
        <w:pStyle w:val="1"/>
      </w:pPr>
      <w:r>
        <w:t>VI.</w:t>
      </w:r>
      <w:r>
        <w:tab/>
        <w:t>Компроміс</w:t>
      </w:r>
    </w:p>
    <w:p w14:paraId="6F8270B8" w14:textId="2FD6F29C" w:rsidR="004B6488" w:rsidRDefault="00E25D2A">
      <w:r>
        <w:t>У свої двадцять років ми відмовляємося йти на компроміс: "Нізащо! Я правий. Ми будемо робити ось так"</w:t>
      </w:r>
      <w:r w:rsidR="00A053F7">
        <w:rPr>
          <w:lang w:val="uk-UA"/>
        </w:rPr>
        <w:t>.</w:t>
      </w:r>
      <w:r>
        <w:t xml:space="preserve"> У тридцять ми готові до компромісу; ми більше схильні пристосовуватися до інших. Коли нам по сорок, ми навчилися йти на компроміс. А в п'ятдесят і більше ми розуміємо, що компроміс</w:t>
      </w:r>
      <w:r w:rsidR="00A053F7">
        <w:rPr>
          <w:lang w:val="uk-UA"/>
        </w:rPr>
        <w:t xml:space="preserve"> – </w:t>
      </w:r>
      <w:r>
        <w:t>це суть життя.</w:t>
      </w:r>
    </w:p>
    <w:p w14:paraId="7A2B254C" w14:textId="1F891F18" w:rsidR="004B6488" w:rsidRDefault="00E25D2A">
      <w:r>
        <w:t>Звісно</w:t>
      </w:r>
      <w:r w:rsidR="00A8456B">
        <w:rPr>
          <w:lang w:val="uk-UA"/>
        </w:rPr>
        <w:t>,</w:t>
      </w:r>
      <w:r>
        <w:t xml:space="preserve"> ми не говоримо про "компроміс" у сенсі моралі. Але компроміс лежить в основі зближення людей. Щоб бути Божими людьми</w:t>
      </w:r>
      <w:r w:rsidR="00A8456B">
        <w:rPr>
          <w:lang w:val="uk-UA"/>
        </w:rPr>
        <w:t>,</w:t>
      </w:r>
      <w:r>
        <w:t xml:space="preserve"> нам потрібне "поєднання". Проте так часто ми просто відмовляємося пристосовуватися один до одного. У кожного з нас є особливі дари і таланти, а також особливі потреби. Хороший християнин іде на компроміс, використовує всі дари однієї групи, щоб задовольнити потреби іншої групи.</w:t>
      </w:r>
    </w:p>
    <w:p w14:paraId="6442C886" w14:textId="16DF015B" w:rsidR="00E25D2A" w:rsidRDefault="00E25D2A">
      <w:r>
        <w:t>Саме це вам потрібно розвивати з вашою командою. Знайдіть сильні сторони кожного тренера і з'ясуйте</w:t>
      </w:r>
      <w:r w:rsidR="00355A5A">
        <w:rPr>
          <w:lang w:val="uk-UA"/>
        </w:rPr>
        <w:t>,</w:t>
      </w:r>
      <w:r>
        <w:t xml:space="preserve"> як ви можете використати ці сильні сторони як благословіння для групи і для інших тренерів. У кожної людини є і слабкості. Вам потрібно побачити</w:t>
      </w:r>
      <w:r w:rsidR="00355A5A">
        <w:rPr>
          <w:lang w:val="uk-UA"/>
        </w:rPr>
        <w:t>,</w:t>
      </w:r>
      <w:r>
        <w:t xml:space="preserve"> як інші можуть компенсувати слабкості цієї людини. Тож подумайте про ці компроміси і </w:t>
      </w:r>
      <w:r w:rsidR="00F353D2">
        <w:rPr>
          <w:lang w:val="uk-UA"/>
        </w:rPr>
        <w:t xml:space="preserve">про те, </w:t>
      </w:r>
      <w:r>
        <w:t xml:space="preserve">як ви можете часто використовувати їх найкращим чином. </w:t>
      </w:r>
      <w:r w:rsidR="00F353D2">
        <w:rPr>
          <w:lang w:val="uk-UA"/>
        </w:rPr>
        <w:t>У</w:t>
      </w:r>
      <w:r>
        <w:t xml:space="preserve"> дуже багатьох </w:t>
      </w:r>
      <w:r w:rsidR="00F353D2">
        <w:rPr>
          <w:lang w:val="uk-UA"/>
        </w:rPr>
        <w:t>випадках</w:t>
      </w:r>
      <w:r>
        <w:t xml:space="preserve"> християни занадто суворі</w:t>
      </w:r>
      <w:r w:rsidR="00F353D2">
        <w:rPr>
          <w:lang w:val="uk-UA"/>
        </w:rPr>
        <w:t>,</w:t>
      </w:r>
      <w:r>
        <w:t xml:space="preserve"> і через це страждає Божа праця.</w:t>
      </w:r>
    </w:p>
    <w:p w14:paraId="71139684" w14:textId="77777777" w:rsidR="00E25D2A" w:rsidRDefault="007525B2">
      <w:pPr>
        <w:pStyle w:val="1"/>
      </w:pPr>
      <w:r>
        <w:t>VII.</w:t>
      </w:r>
      <w:r>
        <w:tab/>
        <w:t>Творчий час</w:t>
      </w:r>
    </w:p>
    <w:p w14:paraId="17823DFE" w14:textId="43540555" w:rsidR="004B6488" w:rsidRDefault="00E25D2A">
      <w:r>
        <w:t xml:space="preserve">У нашому житті є речі, які ми можемо робити невеликими частинами. Немає значення, якщо вони не закінчені, ви можете завершити їх завтра або повернутися до них наступного тижня. Проте коли йдеться про великі мрії, </w:t>
      </w:r>
      <w:r w:rsidR="00513999">
        <w:rPr>
          <w:lang w:val="uk-UA"/>
        </w:rPr>
        <w:t xml:space="preserve">про те, щоб </w:t>
      </w:r>
      <w:r>
        <w:t>скла</w:t>
      </w:r>
      <w:r w:rsidR="00513999">
        <w:rPr>
          <w:lang w:val="uk-UA"/>
        </w:rPr>
        <w:t>сти</w:t>
      </w:r>
      <w:r>
        <w:t xml:space="preserve"> </w:t>
      </w:r>
      <w:r w:rsidR="00D11140">
        <w:rPr>
          <w:lang w:val="uk-UA"/>
        </w:rPr>
        <w:t>комплексні</w:t>
      </w:r>
      <w:r w:rsidR="00513999">
        <w:rPr>
          <w:lang w:val="uk-UA"/>
        </w:rPr>
        <w:t xml:space="preserve"> </w:t>
      </w:r>
      <w:r>
        <w:t>плани, намалювати картину чи написати книгу, це не можна зробити невеликими частинами. Уявіть собі</w:t>
      </w:r>
      <w:r w:rsidR="00FF7FCF">
        <w:rPr>
          <w:lang w:val="uk-UA"/>
        </w:rPr>
        <w:t>,</w:t>
      </w:r>
      <w:r>
        <w:t xml:space="preserve"> як письменник говорить: "О, у мене є двадцять хвилин, напишу-но я ще один розділ". Це нереально. Для такої творчої роботи потрібні великі відрізки часу.</w:t>
      </w:r>
    </w:p>
    <w:p w14:paraId="7A90EC72" w14:textId="42203C22" w:rsidR="004B6488" w:rsidRDefault="004543A8">
      <w:r>
        <w:t>Коли ви починаєте абсолютно нове служіння у своїй області або організовуєте нову церкву, вам багато що потрібно обміркувати і скласти дуже серйозні плани. Для цього потрібно багато часу. Якщо ви це усвідомлюєте і маєте такі цілі і завдання, вам потрібно виділити такий час і захищати його. Спочатку вам потрібно внести цей час у розклад, і ви побачите</w:t>
      </w:r>
      <w:r w:rsidR="00B40F51">
        <w:rPr>
          <w:lang w:val="uk-UA"/>
        </w:rPr>
        <w:t>,</w:t>
      </w:r>
      <w:r>
        <w:t xml:space="preserve"> скільки виникатиме перешкод. Тому вам потрібно буде навчитися відкидати якісь перешкоди.</w:t>
      </w:r>
    </w:p>
    <w:p w14:paraId="24CBD3F1" w14:textId="20FAC960" w:rsidR="00E25D2A" w:rsidRDefault="00E25D2A">
      <w:r>
        <w:t>Багато хто розуміє, що їхній дім або звичайн</w:t>
      </w:r>
      <w:r w:rsidR="008D2262">
        <w:rPr>
          <w:lang w:val="uk-UA"/>
        </w:rPr>
        <w:t>е</w:t>
      </w:r>
      <w:r>
        <w:t xml:space="preserve"> професійн</w:t>
      </w:r>
      <w:r w:rsidR="008D2262">
        <w:rPr>
          <w:lang w:val="uk-UA"/>
        </w:rPr>
        <w:t>е</w:t>
      </w:r>
      <w:r>
        <w:t xml:space="preserve"> робоче середовище не дозволяє їм мати такі великі відрізки часу. Приходять відвідувачі, працівникам потрібна допомога, дзвонить телефон. Тому вам </w:t>
      </w:r>
      <w:r>
        <w:lastRenderedPageBreak/>
        <w:t>потрібно змінити середовище. Вам треба залишити це місце і на день десь поїхати, наприклад</w:t>
      </w:r>
      <w:r w:rsidR="00574B44">
        <w:rPr>
          <w:lang w:val="uk-UA"/>
        </w:rPr>
        <w:t>,</w:t>
      </w:r>
      <w:r>
        <w:t xml:space="preserve"> до якогось заміського будиночка на пів дня тощо. Ісус робив так зі Своїми учнями. </w:t>
      </w:r>
      <w:r w:rsidR="00574B44">
        <w:rPr>
          <w:lang w:val="uk-UA"/>
        </w:rPr>
        <w:t>У</w:t>
      </w:r>
      <w:r>
        <w:t xml:space="preserve"> Євангеліях ми кілька разів зустрічаємо</w:t>
      </w:r>
      <w:r w:rsidR="008D2262">
        <w:rPr>
          <w:lang w:val="uk-UA"/>
        </w:rPr>
        <w:t>,</w:t>
      </w:r>
      <w:r>
        <w:t xml:space="preserve"> як Він говорить: "Відійдімо н</w:t>
      </w:r>
      <w:r w:rsidR="00355FF9">
        <w:rPr>
          <w:lang w:val="uk-UA"/>
        </w:rPr>
        <w:t>ен</w:t>
      </w:r>
      <w:r>
        <w:t>а</w:t>
      </w:r>
      <w:r w:rsidR="00355FF9">
        <w:rPr>
          <w:lang w:val="uk-UA"/>
        </w:rPr>
        <w:t>довго</w:t>
      </w:r>
      <w:r>
        <w:t>"</w:t>
      </w:r>
      <w:r w:rsidR="008D2262">
        <w:rPr>
          <w:lang w:val="uk-UA"/>
        </w:rPr>
        <w:t>.</w:t>
      </w:r>
      <w:r>
        <w:t xml:space="preserve"> Тож вийдіть зі свого офісу чи зі свого дому. Підіть </w:t>
      </w:r>
      <w:r w:rsidR="008D2262">
        <w:rPr>
          <w:lang w:val="uk-UA"/>
        </w:rPr>
        <w:t>у</w:t>
      </w:r>
      <w:r>
        <w:t xml:space="preserve"> бібліотеку. Можливо</w:t>
      </w:r>
      <w:r w:rsidR="008D2262">
        <w:rPr>
          <w:lang w:val="uk-UA"/>
        </w:rPr>
        <w:t>,</w:t>
      </w:r>
      <w:r>
        <w:t xml:space="preserve"> у місцевій школі є читальна кімната. Або поїдьте на своє улюблене місце біля річки. А якщо ви не можете це зробити, то вимкніть телефон і замкніть двері. Я робив так багато разів</w:t>
      </w:r>
      <w:r w:rsidR="008D2262">
        <w:rPr>
          <w:lang w:val="uk-UA"/>
        </w:rPr>
        <w:t>,</w:t>
      </w:r>
      <w:r>
        <w:t xml:space="preserve"> і це працює.</w:t>
      </w:r>
    </w:p>
    <w:p w14:paraId="3A8E8836" w14:textId="7C9C2FBF" w:rsidR="004B6488" w:rsidRDefault="00E25D2A">
      <w:r>
        <w:t>Визначте</w:t>
      </w:r>
      <w:r w:rsidR="008D2262">
        <w:rPr>
          <w:lang w:val="uk-UA"/>
        </w:rPr>
        <w:t>,</w:t>
      </w:r>
      <w:r>
        <w:t xml:space="preserve"> яке середовище і ситуації "запускають" вашу креативність. Це важливо. Існують місця, де ви почуваєтеся добре, де ви можете забути тягарі всього світу і </w:t>
      </w:r>
      <w:r w:rsidR="002868AA">
        <w:rPr>
          <w:lang w:val="uk-UA"/>
        </w:rPr>
        <w:t xml:space="preserve">де </w:t>
      </w:r>
      <w:r>
        <w:t>зненацька у вас з'являються нові думки. Старайтеся бути в ситуаціях, коли потрібно виконувати творчу роботу.</w:t>
      </w:r>
    </w:p>
    <w:p w14:paraId="090C5A49" w14:textId="500C398C" w:rsidR="004B6488" w:rsidRDefault="00E25D2A">
      <w:r>
        <w:t>Пригадайте, що ви дізналися про день молитви з курсу "Основи християнського життя". Було б чудово, якби ви змогли знайти таке місце і проводити там час молитви. Хоча б раз на місяць підіть туди годин десь на шість</w:t>
      </w:r>
      <w:r w:rsidR="008D2262">
        <w:rPr>
          <w:lang w:val="uk-UA"/>
        </w:rPr>
        <w:t>,</w:t>
      </w:r>
      <w:r>
        <w:t xml:space="preserve"> щоб помолитися, почитати Біблію </w:t>
      </w:r>
      <w:r w:rsidR="008D2262">
        <w:rPr>
          <w:lang w:val="uk-UA"/>
        </w:rPr>
        <w:t>й</w:t>
      </w:r>
      <w:r>
        <w:t xml:space="preserve"> обміркувати своє духовне служіння. Я впевнений, Господь може зустрітися там з вами і дарувати багато гарних ідей.</w:t>
      </w:r>
    </w:p>
    <w:p w14:paraId="39F04DC1" w14:textId="62862A79" w:rsidR="00E25D2A" w:rsidRDefault="00E25D2A">
      <w:r>
        <w:t>Вам треба це зрозуміти, щоб ви могли творчо попрацювати у цей час. Я можу дати вам лише загальну інформацію. Лише ви можете досягнути успіху у своїй області. Ви маєте усвідомити, що це не відпустка, а робота. Хтось може сказати: "Як можна запланувати творчий час?" Як ви знаєте, що наступної середи у вас будуть гарні ідеї? Спостерігається дуже цікаве явище: коли ви заздалегідь виділяєте час для творчої роботи, часто розум підсвідомо працює і готується до цього часу. Ваш розум</w:t>
      </w:r>
      <w:r w:rsidR="00D74CA8">
        <w:rPr>
          <w:lang w:val="uk-UA"/>
        </w:rPr>
        <w:t xml:space="preserve"> – </w:t>
      </w:r>
      <w:r>
        <w:t>це найдивовижніший комп'ютер, який коли-небудь існував. І коли настає час сісти і попрацювати, ви здивуєтеся</w:t>
      </w:r>
      <w:r w:rsidR="00D74CA8">
        <w:rPr>
          <w:lang w:val="uk-UA"/>
        </w:rPr>
        <w:t>,</w:t>
      </w:r>
      <w:r>
        <w:t xml:space="preserve"> наскільки ви підготов</w:t>
      </w:r>
      <w:r w:rsidR="00D74CA8">
        <w:rPr>
          <w:lang w:val="uk-UA"/>
        </w:rPr>
        <w:t>ле</w:t>
      </w:r>
      <w:r>
        <w:t>ні. Ось така ідея і така, і всі вони приходять разом. А ще коли ви підсвідомо готуєтеся до цього дня, на думку можуть спадати нові ідеї, які ви можете записати і відкласти на майбутнє. Часто у моєму записнику є сторінка для ідей. Іноді я просто записую якісь ідеї, а пізніше дуже часто ці ідеї набувають змісту, поєднуються і перетворюються на дуже хороший проєкт.</w:t>
      </w:r>
    </w:p>
    <w:p w14:paraId="52E3B789" w14:textId="18A8827F" w:rsidR="00E25D2A" w:rsidRDefault="005F5B19">
      <w:pPr>
        <w:pStyle w:val="1"/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4B75AFF" wp14:editId="13A2F5D7">
            <wp:simplePos x="0" y="0"/>
            <wp:positionH relativeFrom="margin">
              <wp:align>right</wp:align>
            </wp:positionH>
            <wp:positionV relativeFrom="paragraph">
              <wp:posOffset>770890</wp:posOffset>
            </wp:positionV>
            <wp:extent cx="1191260" cy="1198245"/>
            <wp:effectExtent l="0" t="0" r="8890" b="1905"/>
            <wp:wrapTight wrapText="bothSides">
              <wp:wrapPolygon edited="0">
                <wp:start x="6908" y="0"/>
                <wp:lineTo x="4490" y="1030"/>
                <wp:lineTo x="345" y="4464"/>
                <wp:lineTo x="0" y="7211"/>
                <wp:lineTo x="0" y="13736"/>
                <wp:lineTo x="1036" y="17857"/>
                <wp:lineTo x="4490" y="21291"/>
                <wp:lineTo x="5872" y="21291"/>
                <wp:lineTo x="19689" y="21291"/>
                <wp:lineTo x="21416" y="21291"/>
                <wp:lineTo x="21416" y="19917"/>
                <wp:lineTo x="20034" y="16483"/>
                <wp:lineTo x="21416" y="11676"/>
                <wp:lineTo x="21416" y="9959"/>
                <wp:lineTo x="20725" y="4808"/>
                <wp:lineTo x="16235" y="1030"/>
                <wp:lineTo x="13817" y="0"/>
                <wp:lineTo x="6908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VIII</w:t>
      </w:r>
      <w:r>
        <w:tab/>
        <w:t>Не робіть цього!</w:t>
      </w:r>
    </w:p>
    <w:p w14:paraId="0504D51F" w14:textId="50AAF084" w:rsidR="00E25D2A" w:rsidRDefault="00E25D2A">
      <w:r>
        <w:t>Я хочу почати з кількох приказок, які суперечать одна одній. Одна приказка говорить: "Не відкладай на завтра те, що можеш зробити сьогодні". Ін</w:t>
      </w:r>
      <w:r w:rsidR="005521F1">
        <w:rPr>
          <w:lang w:val="uk-UA"/>
        </w:rPr>
        <w:t>акше</w:t>
      </w:r>
      <w:r>
        <w:t xml:space="preserve"> </w:t>
      </w:r>
      <w:r w:rsidR="005521F1">
        <w:rPr>
          <w:lang w:val="uk-UA"/>
        </w:rPr>
        <w:t>кажучи</w:t>
      </w:r>
      <w:r>
        <w:t>, якщо ти можеш зробити щось сьогодні, то роби це зараз, Зроби це НЕ завтра, а зараз. Інша приказка говорить цілком протилежне: "Відклади усе</w:t>
      </w:r>
      <w:r w:rsidR="0031585F">
        <w:rPr>
          <w:lang w:val="uk-UA"/>
        </w:rPr>
        <w:t>,</w:t>
      </w:r>
      <w:r>
        <w:t xml:space="preserve"> що можеш. Можливо</w:t>
      </w:r>
      <w:r w:rsidR="005521F1">
        <w:rPr>
          <w:lang w:val="uk-UA"/>
        </w:rPr>
        <w:t>,</w:t>
      </w:r>
      <w:r>
        <w:t xml:space="preserve"> завтра це не доведеться робити!"</w:t>
      </w:r>
    </w:p>
    <w:p w14:paraId="2570AB47" w14:textId="3EEB6D12" w:rsidR="004B6488" w:rsidRDefault="00E25D2A">
      <w:pPr>
        <w:pStyle w:val="3"/>
      </w:pPr>
      <w:r>
        <w:t>Існує два основні способи заощадити час:</w:t>
      </w:r>
    </w:p>
    <w:p w14:paraId="6E67924A" w14:textId="0904AE75" w:rsidR="004B6488" w:rsidRDefault="00E25D2A">
      <w:r>
        <w:rPr>
          <w:b/>
        </w:rPr>
        <w:t>Перший</w:t>
      </w:r>
      <w:r w:rsidR="00561B17">
        <w:rPr>
          <w:b/>
          <w:lang w:val="uk-UA"/>
        </w:rPr>
        <w:t>:</w:t>
      </w:r>
      <w:r>
        <w:t xml:space="preserve"> робити те, що ми маємо робити, ефективніше, раціональніше і в правильній пріоритетності.</w:t>
      </w:r>
    </w:p>
    <w:p w14:paraId="16641660" w14:textId="48D9DB15" w:rsidR="004B6488" w:rsidRPr="00561B17" w:rsidRDefault="00E25D2A">
      <w:r w:rsidRPr="00980767">
        <w:rPr>
          <w:b/>
        </w:rPr>
        <w:t>Другий</w:t>
      </w:r>
      <w:r w:rsidR="00561B17" w:rsidRPr="00980767">
        <w:rPr>
          <w:b/>
          <w:lang w:val="uk-UA"/>
        </w:rPr>
        <w:t>:</w:t>
      </w:r>
      <w:r>
        <w:rPr>
          <w:b/>
        </w:rPr>
        <w:t xml:space="preserve"> </w:t>
      </w:r>
      <w:r w:rsidRPr="00980767">
        <w:t>НЕ робити те, що ми взагалі не маємо робити. Багато людей пробують щось трохи робити, пограються годинку і відкладають: "Думаю</w:t>
      </w:r>
      <w:r w:rsidR="000B7905">
        <w:rPr>
          <w:lang w:val="uk-UA"/>
        </w:rPr>
        <w:t>,</w:t>
      </w:r>
      <w:r w:rsidRPr="00980767">
        <w:t xml:space="preserve"> це не для мене". Вам просто потрібно прийняти рішення: "Ні, це не для мене"</w:t>
      </w:r>
      <w:r w:rsidR="000B7905">
        <w:rPr>
          <w:lang w:val="uk-UA"/>
        </w:rPr>
        <w:t xml:space="preserve"> –</w:t>
      </w:r>
      <w:r w:rsidRPr="00980767">
        <w:t xml:space="preserve"> і не торкатися цього.</w:t>
      </w:r>
    </w:p>
    <w:p w14:paraId="18BB0D29" w14:textId="759CC5B4" w:rsidR="00E25D2A" w:rsidRDefault="00E25D2A">
      <w:r>
        <w:t>А як ви можете використати цю інформацію? Складіть список усього, що ви зараз робите у житті. Пам'ятаєте, в одній з лекцій ми формулювали запитання: "Що ви робите цього тижня?" Це щось подібне. Складіть список усього, що ви зараз робите. Вас</w:t>
      </w:r>
      <w:r w:rsidR="000B7905">
        <w:rPr>
          <w:lang w:val="uk-UA"/>
        </w:rPr>
        <w:t>,</w:t>
      </w:r>
      <w:r>
        <w:t xml:space="preserve"> мабуть</w:t>
      </w:r>
      <w:r w:rsidR="000B7905">
        <w:rPr>
          <w:lang w:val="uk-UA"/>
        </w:rPr>
        <w:t>,</w:t>
      </w:r>
      <w:r>
        <w:t xml:space="preserve"> здивує те, скільки ви насправді всього робите: по роботі, для сім'ї, у церкві. Тепер проаналізуйте свій календар. Візьміть свій список і подивіться в календар. Ви побачите: "Так, у мене </w:t>
      </w:r>
      <w:r w:rsidR="003B22B5">
        <w:t xml:space="preserve">десь </w:t>
      </w:r>
      <w:r w:rsidR="0082431F">
        <w:rPr>
          <w:lang w:val="uk-UA"/>
        </w:rPr>
        <w:t>біля</w:t>
      </w:r>
      <w:r w:rsidR="0082431F">
        <w:t xml:space="preserve"> 4</w:t>
      </w:r>
      <w:r w:rsidR="0082431F">
        <w:rPr>
          <w:lang w:val="uk-UA"/>
        </w:rPr>
        <w:t xml:space="preserve">-х </w:t>
      </w:r>
      <w:r w:rsidR="003B22B5">
        <w:t>місяці</w:t>
      </w:r>
      <w:r w:rsidR="003B22B5">
        <w:rPr>
          <w:lang w:val="uk-UA"/>
        </w:rPr>
        <w:t>в</w:t>
      </w:r>
      <w:r w:rsidR="003B22B5">
        <w:t xml:space="preserve"> роботи</w:t>
      </w:r>
      <w:r w:rsidR="003B22B5" w:rsidDel="003B22B5">
        <w:t xml:space="preserve"> </w:t>
      </w:r>
      <w:r w:rsidR="000B7E9B">
        <w:rPr>
          <w:lang w:val="uk-UA"/>
        </w:rPr>
        <w:t>на</w:t>
      </w:r>
      <w:r>
        <w:t xml:space="preserve"> червень, липень, серпень. Здається</w:t>
      </w:r>
      <w:r w:rsidR="00D32CD2">
        <w:rPr>
          <w:lang w:val="uk-UA"/>
        </w:rPr>
        <w:t>,</w:t>
      </w:r>
      <w:r>
        <w:t xml:space="preserve"> треба щось змінити"</w:t>
      </w:r>
      <w:r w:rsidR="00D32CD2">
        <w:rPr>
          <w:lang w:val="uk-UA"/>
        </w:rPr>
        <w:t>.</w:t>
      </w:r>
      <w:r>
        <w:t xml:space="preserve"> І ви викреслюєте зі свого списку кожну справу, яку ви дійсно не маєте робити. Викресліть усе, що вам не треба робити. Вам потрібна відпустка на початку серпня? Безумовно! </w:t>
      </w:r>
      <w:r w:rsidR="009E266F">
        <w:rPr>
          <w:lang w:val="uk-UA"/>
        </w:rPr>
        <w:t>Я</w:t>
      </w:r>
      <w:r>
        <w:t>кщо ви не відпочинете, то ваші перші заняття будуть катастрофою. Тому не треба викреслювати відпустку. Проте ви можете викреслити інші речі. Вам не треба проповідувати кожної неділі. Є інші брати або команди, які можуть вести недільну школу. Тож не робіть цього!</w:t>
      </w:r>
    </w:p>
    <w:p w14:paraId="5AF49EC8" w14:textId="77777777" w:rsidR="00E25D2A" w:rsidRDefault="00BB2232">
      <w:pPr>
        <w:pStyle w:val="1"/>
      </w:pPr>
      <w:r>
        <w:t>IX.</w:t>
      </w:r>
      <w:r>
        <w:tab/>
        <w:t>Мрії і бачення</w:t>
      </w:r>
    </w:p>
    <w:p w14:paraId="757C4408" w14:textId="5CEF5BF7" w:rsidR="004B6488" w:rsidRPr="00082D94" w:rsidRDefault="00E25D2A">
      <w:r>
        <w:t>Біблія говорить про це в Книзі Йоіла 3:1: "Я зіллю Мого Духа на всіх людей, і почнуть пророкувати ваші сини і ваші дочки; вашим старшим за віком людям снитимуться сни, а ваші юнаки бачитимуть видіння"</w:t>
      </w:r>
      <w:r w:rsidR="003E353A">
        <w:rPr>
          <w:lang w:val="uk-UA"/>
        </w:rPr>
        <w:t>.</w:t>
      </w:r>
      <w:r>
        <w:t xml:space="preserve"> Мрії</w:t>
      </w:r>
      <w:r w:rsidRPr="00082D94">
        <w:t xml:space="preserve"> </w:t>
      </w:r>
      <w:r>
        <w:t>і</w:t>
      </w:r>
      <w:r w:rsidRPr="00082D94">
        <w:t xml:space="preserve"> </w:t>
      </w:r>
      <w:r>
        <w:t>бачення</w:t>
      </w:r>
      <w:r w:rsidR="003E353A">
        <w:rPr>
          <w:lang w:val="uk-UA"/>
        </w:rPr>
        <w:t xml:space="preserve"> –</w:t>
      </w:r>
      <w:r w:rsidRPr="00082D94">
        <w:t xml:space="preserve"> </w:t>
      </w:r>
      <w:r>
        <w:t>це</w:t>
      </w:r>
      <w:r w:rsidRPr="00082D94">
        <w:t xml:space="preserve"> </w:t>
      </w:r>
      <w:r>
        <w:t>те</w:t>
      </w:r>
      <w:r w:rsidRPr="00082D94">
        <w:t xml:space="preserve">, </w:t>
      </w:r>
      <w:r>
        <w:t>з</w:t>
      </w:r>
      <w:r w:rsidRPr="00082D94">
        <w:t xml:space="preserve"> </w:t>
      </w:r>
      <w:r>
        <w:t>чого</w:t>
      </w:r>
      <w:r w:rsidRPr="00082D94">
        <w:t xml:space="preserve"> </w:t>
      </w:r>
      <w:r>
        <w:t>складається</w:t>
      </w:r>
      <w:r w:rsidRPr="00082D94">
        <w:t xml:space="preserve"> </w:t>
      </w:r>
      <w:r>
        <w:t>майбутнє</w:t>
      </w:r>
      <w:r w:rsidRPr="00082D94">
        <w:t>.</w:t>
      </w:r>
    </w:p>
    <w:p w14:paraId="3B4ADDE5" w14:textId="7984082B" w:rsidR="004B6488" w:rsidRDefault="00E25D2A">
      <w:r>
        <w:lastRenderedPageBreak/>
        <w:t xml:space="preserve">Нам потрібен час для мрій. Не на наших лекціях, але вам дійсно потрібен час для мрій. Нам треба дивитися у майбутнє. Ми не зможемо існувати без надії. Надія </w:t>
      </w:r>
      <w:r w:rsidR="00143306">
        <w:rPr>
          <w:lang w:val="uk-UA"/>
        </w:rPr>
        <w:t>–</w:t>
      </w:r>
      <w:r>
        <w:t xml:space="preserve"> це останнє, що зникає перед смертю. Коли надія полишає нас, за нею іде смерть.</w:t>
      </w:r>
    </w:p>
    <w:p w14:paraId="2E52CD4F" w14:textId="149AA5B6" w:rsidR="004B6488" w:rsidRDefault="00E25D2A">
      <w:r>
        <w:t>Саме це є роботою керівника служіння менторства (наставництва). Часто люди запитують: "А яка різниця між керівником і адміністратором?" Я завжди відповідаю: "Керівник працює на майбутнє: планування, очікування, підготовка, складання планів. У цьому полягає робота керівника. Завдання адміністратора</w:t>
      </w:r>
      <w:r w:rsidR="00143306">
        <w:rPr>
          <w:lang w:val="uk-UA"/>
        </w:rPr>
        <w:t xml:space="preserve"> –</w:t>
      </w:r>
      <w:r>
        <w:t xml:space="preserve"> подбати про речі тут і зараз. Його робота полягає у тому, щоб матеріали були належним чином розкладені у папки, </w:t>
      </w:r>
      <w:r w:rsidR="00143306">
        <w:rPr>
          <w:lang w:val="uk-UA"/>
        </w:rPr>
        <w:t xml:space="preserve">щоб </w:t>
      </w:r>
      <w:r>
        <w:t>мати інформацію по кожному студенту, щоб у кожної групи був тренер, що</w:t>
      </w:r>
      <w:r w:rsidR="008A6CF2">
        <w:rPr>
          <w:lang w:val="uk-UA"/>
        </w:rPr>
        <w:t>б</w:t>
      </w:r>
      <w:r>
        <w:t xml:space="preserve"> </w:t>
      </w:r>
      <w:r w:rsidR="008A6CF2">
        <w:rPr>
          <w:lang w:val="uk-UA"/>
        </w:rPr>
        <w:t>у</w:t>
      </w:r>
      <w:r>
        <w:t xml:space="preserve">сі книги </w:t>
      </w:r>
      <w:r w:rsidR="008A6CF2">
        <w:rPr>
          <w:lang w:val="uk-UA"/>
        </w:rPr>
        <w:t>були</w:t>
      </w:r>
      <w:r>
        <w:t xml:space="preserve"> в наявності. Це все стосується того, що відбувається прямо зараз</w:t>
      </w:r>
      <w:r w:rsidR="008A6CF2">
        <w:rPr>
          <w:lang w:val="uk-UA"/>
        </w:rPr>
        <w:t>,</w:t>
      </w:r>
      <w:r>
        <w:t xml:space="preserve"> </w:t>
      </w:r>
      <w:r w:rsidR="00F00DB5">
        <w:rPr>
          <w:lang w:val="uk-UA"/>
        </w:rPr>
        <w:t>–</w:t>
      </w:r>
      <w:r>
        <w:t xml:space="preserve"> це робота адміністратора. Але все, що відбуватиметься наступного місяця, наступного року</w:t>
      </w:r>
      <w:r w:rsidR="008A6CF2">
        <w:rPr>
          <w:lang w:val="uk-UA"/>
        </w:rPr>
        <w:t>,</w:t>
      </w:r>
      <w:r>
        <w:t xml:space="preserve"> </w:t>
      </w:r>
      <w:r w:rsidR="00F00DB5">
        <w:rPr>
          <w:lang w:val="uk-UA"/>
        </w:rPr>
        <w:t>–</w:t>
      </w:r>
      <w:r>
        <w:t xml:space="preserve"> це робота директора"</w:t>
      </w:r>
      <w:r w:rsidR="00F00DB5">
        <w:rPr>
          <w:lang w:val="uk-UA"/>
        </w:rPr>
        <w:t>.</w:t>
      </w:r>
      <w:r>
        <w:t xml:space="preserve"> Але усім нам треба хоч трохи мріяти. І нам усім потрібне бачення.</w:t>
      </w:r>
    </w:p>
    <w:p w14:paraId="399B1635" w14:textId="0BD3E8CC" w:rsidR="004B6488" w:rsidRDefault="00E25D2A">
      <w:r>
        <w:t>Не поринайте у теперішнє настільки, що не залишається часу на мрії. Якщо ви будете поглинуті лише теперішнім і у вас не буде часу на мрії, ви просто станете виконавцем, рабом з ранку до вечора, з ранку до вечора. Тож обов'язково залишайте час на мрії про те, що має бути і що треба. Або про те, що може бути. Лише так ви знайдете нові можливості.</w:t>
      </w:r>
    </w:p>
    <w:p w14:paraId="0DAFC62D" w14:textId="79266D61" w:rsidR="004B6488" w:rsidRDefault="00E25D2A">
      <w:r>
        <w:t>Я чув про одного брата, тренера, якому було складно приїздити на семінари на навчання. У нього йшло півтора дн</w:t>
      </w:r>
      <w:r w:rsidR="008A6CF2">
        <w:rPr>
          <w:lang w:val="uk-UA"/>
        </w:rPr>
        <w:t>я</w:t>
      </w:r>
      <w:r>
        <w:t xml:space="preserve"> на дорогу в одну сторону і півтора дн</w:t>
      </w:r>
      <w:r w:rsidR="008A6CF2">
        <w:rPr>
          <w:lang w:val="uk-UA"/>
        </w:rPr>
        <w:t>я</w:t>
      </w:r>
      <w:r>
        <w:t xml:space="preserve"> на зворотн</w:t>
      </w:r>
      <w:r w:rsidR="008A6CF2">
        <w:rPr>
          <w:lang w:val="uk-UA"/>
        </w:rPr>
        <w:t>и</w:t>
      </w:r>
      <w:r>
        <w:t xml:space="preserve">й шлях. Три дні. Йому це не подобалося. Він приїздив на семінар кілька разів і вже знайшов інший маршрут, за яким він міг приїхати всього за дванадцять годин. Тепер на дорогу йде набагато менше часу. У тій області уже було десять-п'ятнадцять людей, які </w:t>
      </w:r>
      <w:r w:rsidR="00423A17">
        <w:rPr>
          <w:lang w:val="uk-UA"/>
        </w:rPr>
        <w:t xml:space="preserve">так і </w:t>
      </w:r>
      <w:r>
        <w:t xml:space="preserve">не дізналися </w:t>
      </w:r>
      <w:r w:rsidR="00423A17">
        <w:rPr>
          <w:lang w:val="uk-UA"/>
        </w:rPr>
        <w:t xml:space="preserve">про </w:t>
      </w:r>
      <w:r>
        <w:t>ц</w:t>
      </w:r>
      <w:r w:rsidR="00423A17">
        <w:rPr>
          <w:lang w:val="uk-UA"/>
        </w:rPr>
        <w:t>е</w:t>
      </w:r>
      <w:r>
        <w:t>, тому що вони думали: "Так воно і є. Дорога займає півтора дн</w:t>
      </w:r>
      <w:r w:rsidR="00423A17">
        <w:rPr>
          <w:lang w:val="uk-UA"/>
        </w:rPr>
        <w:t>я</w:t>
      </w:r>
      <w:r>
        <w:t>. Що я можу зробити?" У них не було мрій. А цей чоловік подумав: "Має бути якийсь кращий спосіб це робити"</w:t>
      </w:r>
      <w:r w:rsidR="00423A17">
        <w:rPr>
          <w:lang w:val="uk-UA"/>
        </w:rPr>
        <w:t>.</w:t>
      </w:r>
      <w:r>
        <w:t xml:space="preserve"> І він його знайшов.</w:t>
      </w:r>
    </w:p>
    <w:p w14:paraId="2B525470" w14:textId="77777777" w:rsidR="00E25D2A" w:rsidRDefault="00000AC7">
      <w:pPr>
        <w:pStyle w:val="1"/>
      </w:pPr>
      <w:r>
        <w:t>X.</w:t>
      </w:r>
      <w:r>
        <w:tab/>
        <w:t xml:space="preserve">Страх </w:t>
      </w:r>
    </w:p>
    <w:p w14:paraId="107E06FC" w14:textId="10BE06BA" w:rsidR="004B6488" w:rsidRDefault="00E25D2A">
      <w:r>
        <w:t xml:space="preserve">Страх може бути одним </w:t>
      </w:r>
      <w:r w:rsidR="00AB76EB">
        <w:rPr>
          <w:lang w:val="uk-UA"/>
        </w:rPr>
        <w:t>і</w:t>
      </w:r>
      <w:r>
        <w:t>з найбільших марнувань часу. У вас складний проєкт. Що ви робите? "Ну, я не знаю</w:t>
      </w:r>
      <w:r w:rsidR="00AB76EB">
        <w:rPr>
          <w:lang w:val="uk-UA"/>
        </w:rPr>
        <w:t>,</w:t>
      </w:r>
      <w:r>
        <w:t xml:space="preserve"> як почати. Я подумаю про це. Може</w:t>
      </w:r>
      <w:r w:rsidR="00AB76EB">
        <w:rPr>
          <w:lang w:val="uk-UA"/>
        </w:rPr>
        <w:t>,</w:t>
      </w:r>
      <w:r>
        <w:t xml:space="preserve"> завтра..." Ви його відкладаєте. Але ж, зрештою, вам треба його зробити. Лишається мало часу, і, звичайно, виявиться, що ви погано виконали роботу. Тому ми знаємо, що такий спосіб не працює. Розгляньмо</w:t>
      </w:r>
      <w:r w:rsidR="00AB76EB">
        <w:rPr>
          <w:lang w:val="uk-UA"/>
        </w:rPr>
        <w:t>,</w:t>
      </w:r>
      <w:r>
        <w:t xml:space="preserve"> які існують види страху.</w:t>
      </w:r>
    </w:p>
    <w:p w14:paraId="4DDEB129" w14:textId="6DBDF951" w:rsidR="004B6488" w:rsidRDefault="00E25D2A">
      <w:pPr>
        <w:pStyle w:val="3"/>
      </w:pPr>
      <w:r>
        <w:t>А.</w:t>
      </w:r>
      <w:r>
        <w:tab/>
        <w:t>Страх невдачі</w:t>
      </w:r>
    </w:p>
    <w:p w14:paraId="733F53E6" w14:textId="49CEF57C" w:rsidR="004B6488" w:rsidRDefault="00E25D2A">
      <w:pPr>
        <w:pStyle w:val="Indent1"/>
      </w:pPr>
      <w:r>
        <w:t>Щодо страху невдачі, то чим більше ви готуєтеся, чим раніше ви починаєте готуватися, тим більші шанси на успіх. То</w:t>
      </w:r>
      <w:r w:rsidR="00740062">
        <w:rPr>
          <w:lang w:val="uk-UA"/>
        </w:rPr>
        <w:t>ж</w:t>
      </w:r>
      <w:r>
        <w:t xml:space="preserve"> вам треба робити цілком протилежне тому, що вам нашіптує ваш страх. "Я негайно почну вчити цей урок"</w:t>
      </w:r>
      <w:r w:rsidR="00740062">
        <w:rPr>
          <w:lang w:val="uk-UA"/>
        </w:rPr>
        <w:t>.</w:t>
      </w:r>
      <w:r>
        <w:t xml:space="preserve"> Або</w:t>
      </w:r>
      <w:r w:rsidR="00740062">
        <w:rPr>
          <w:lang w:val="uk-UA"/>
        </w:rPr>
        <w:t>:</w:t>
      </w:r>
      <w:r>
        <w:t xml:space="preserve"> "Я сьогодні зателефоную директору". Ви запобігаєте цим проблемам, не даючи цим невдачам статися.</w:t>
      </w:r>
    </w:p>
    <w:p w14:paraId="5F828EDF" w14:textId="1FCCC50F" w:rsidR="004B6488" w:rsidRDefault="00E25D2A">
      <w:pPr>
        <w:pStyle w:val="3"/>
      </w:pPr>
      <w:r>
        <w:t>Б.</w:t>
      </w:r>
      <w:r>
        <w:tab/>
        <w:t>Страх припуститися помилки</w:t>
      </w:r>
    </w:p>
    <w:p w14:paraId="2EAFE5A4" w14:textId="3E0D5DD8" w:rsidR="004B6488" w:rsidRDefault="00E25D2A">
      <w:pPr>
        <w:pStyle w:val="Indent1"/>
      </w:pPr>
      <w:r>
        <w:t xml:space="preserve">А ви будете припускатися помилок. Люди, які багато роблять, багато </w:t>
      </w:r>
      <w:r w:rsidR="0037479B">
        <w:rPr>
          <w:lang w:val="uk-UA"/>
        </w:rPr>
        <w:t xml:space="preserve">й </w:t>
      </w:r>
      <w:r>
        <w:t xml:space="preserve">помиляються. Тому якщо ви не хочете робити багато помилок, то маєте дуже мало </w:t>
      </w:r>
      <w:r w:rsidR="00506985">
        <w:rPr>
          <w:lang w:val="uk-UA"/>
        </w:rPr>
        <w:t>працювати</w:t>
      </w:r>
      <w:r>
        <w:t xml:space="preserve">. Але якщо ви нічого не робитимете, то припуститеся однієї </w:t>
      </w:r>
      <w:r>
        <w:rPr>
          <w:b/>
          <w:i/>
        </w:rPr>
        <w:t>великої</w:t>
      </w:r>
      <w:r>
        <w:t xml:space="preserve"> помилки: ви нічого не зробите. І Бог забере від вас той один талант і вкине вас у навколишню темряву. Саме про це і говориться у притчі. Тому вам просто треба засвоїти, що коли ви багато робите, то звичайно будуть помилки. Але добрі речі переважать ваші помилки. </w:t>
      </w:r>
      <w:r w:rsidR="00B615ED">
        <w:rPr>
          <w:lang w:val="uk-UA"/>
        </w:rPr>
        <w:t xml:space="preserve">Для </w:t>
      </w:r>
      <w:r>
        <w:t>тренер</w:t>
      </w:r>
      <w:r w:rsidR="00B615ED">
        <w:rPr>
          <w:lang w:val="uk-UA"/>
        </w:rPr>
        <w:t>а</w:t>
      </w:r>
      <w:r>
        <w:t xml:space="preserve"> </w:t>
      </w:r>
      <w:r w:rsidR="00B615ED">
        <w:rPr>
          <w:lang w:val="uk-UA"/>
        </w:rPr>
        <w:t>к</w:t>
      </w:r>
      <w:r w:rsidR="00B615ED">
        <w:t xml:space="preserve">раще </w:t>
      </w:r>
      <w:r>
        <w:t xml:space="preserve">почати п'ятнадцять груп з вивчення Біблії і </w:t>
      </w:r>
      <w:r w:rsidR="00B615ED">
        <w:rPr>
          <w:lang w:val="uk-UA"/>
        </w:rPr>
        <w:t>досягти</w:t>
      </w:r>
      <w:r w:rsidR="00B615ED">
        <w:t xml:space="preserve"> успіх</w:t>
      </w:r>
      <w:r w:rsidR="00B615ED">
        <w:rPr>
          <w:lang w:val="uk-UA"/>
        </w:rPr>
        <w:t>у</w:t>
      </w:r>
      <w:r>
        <w:t xml:space="preserve"> лише </w:t>
      </w:r>
      <w:r w:rsidR="00B615ED">
        <w:rPr>
          <w:lang w:val="uk-UA"/>
        </w:rPr>
        <w:t xml:space="preserve">в </w:t>
      </w:r>
      <w:r>
        <w:t>десят</w:t>
      </w:r>
      <w:r w:rsidR="00B615ED">
        <w:rPr>
          <w:lang w:val="uk-UA"/>
        </w:rPr>
        <w:t>и</w:t>
      </w:r>
      <w:r>
        <w:t>, ніж ска</w:t>
      </w:r>
      <w:r w:rsidR="00B615ED">
        <w:rPr>
          <w:lang w:val="uk-UA"/>
        </w:rPr>
        <w:t>зати</w:t>
      </w:r>
      <w:r>
        <w:t>: "Ну</w:t>
      </w:r>
      <w:r w:rsidR="00B615ED">
        <w:rPr>
          <w:lang w:val="uk-UA"/>
        </w:rPr>
        <w:t>,</w:t>
      </w:r>
      <w:r>
        <w:t xml:space="preserve"> це неможливо. Тому нехай буде п'ять"</w:t>
      </w:r>
      <w:r w:rsidR="00B615ED">
        <w:rPr>
          <w:lang w:val="uk-UA"/>
        </w:rPr>
        <w:t>.</w:t>
      </w:r>
      <w:r>
        <w:t xml:space="preserve"> Тоді буде лише п'ять груп замість десяти. А якщо </w:t>
      </w:r>
      <w:r w:rsidR="007A4D28">
        <w:rPr>
          <w:lang w:val="uk-UA"/>
        </w:rPr>
        <w:t xml:space="preserve">він </w:t>
      </w:r>
      <w:r>
        <w:t>намагатиметься почати п'ять груп, то не матиме всі п'ять. Однаково будуть проблеми. Як мінімум з однією буде щось не так.</w:t>
      </w:r>
    </w:p>
    <w:p w14:paraId="2D099C3F" w14:textId="0DB08D85" w:rsidR="004B6488" w:rsidRDefault="00E25D2A">
      <w:pPr>
        <w:pStyle w:val="3"/>
      </w:pPr>
      <w:r>
        <w:t>В.</w:t>
      </w:r>
      <w:r>
        <w:tab/>
        <w:t>Страх неправильних рішень</w:t>
      </w:r>
    </w:p>
    <w:p w14:paraId="64BBE44B" w14:textId="2B5315FC" w:rsidR="004B6488" w:rsidRDefault="00E25D2A">
      <w:pPr>
        <w:pStyle w:val="Indent1"/>
      </w:pPr>
      <w:r>
        <w:t>Тому ми не приймаємо ніяких рішень. Ми просто чекаємо. Ми сподіваємося</w:t>
      </w:r>
      <w:r w:rsidR="00367702">
        <w:rPr>
          <w:lang w:val="uk-UA"/>
        </w:rPr>
        <w:t>,</w:t>
      </w:r>
      <w:r>
        <w:t xml:space="preserve"> що проблема зникне. А вона залишається. Існує багато інших видів страху. Звичайно</w:t>
      </w:r>
      <w:r w:rsidR="00367702">
        <w:rPr>
          <w:lang w:val="uk-UA"/>
        </w:rPr>
        <w:t>,</w:t>
      </w:r>
      <w:r>
        <w:t xml:space="preserve"> є і здоровий страх. Бог заклав </w:t>
      </w:r>
      <w:r w:rsidR="00367702">
        <w:rPr>
          <w:lang w:val="uk-UA"/>
        </w:rPr>
        <w:t>у</w:t>
      </w:r>
      <w:r>
        <w:t xml:space="preserve"> наші тіла чудовий механізм, який допомагає нам відповідно реагувати</w:t>
      </w:r>
      <w:r w:rsidR="00367702">
        <w:rPr>
          <w:lang w:val="uk-UA"/>
        </w:rPr>
        <w:t>,</w:t>
      </w:r>
      <w:r>
        <w:t xml:space="preserve"> коли ми стикаємося з небезпекою. Якби я почув рик лева в коридорі, то моєю природною ре</w:t>
      </w:r>
      <w:r w:rsidR="00367702">
        <w:rPr>
          <w:lang w:val="uk-UA"/>
        </w:rPr>
        <w:t>а</w:t>
      </w:r>
      <w:r>
        <w:t>кцією було б зачинити двері. Я б не чекав</w:t>
      </w:r>
      <w:r w:rsidR="00367702">
        <w:rPr>
          <w:lang w:val="uk-UA"/>
        </w:rPr>
        <w:t>,</w:t>
      </w:r>
      <w:r>
        <w:t xml:space="preserve"> поки він увійде в кімнату. </w:t>
      </w:r>
      <w:r w:rsidR="00367702">
        <w:rPr>
          <w:lang w:val="uk-UA"/>
        </w:rPr>
        <w:t>А</w:t>
      </w:r>
      <w:r>
        <w:t>ле ми говоримо не про цей вид страху. То що ж нам робити зі своїм страхом?</w:t>
      </w:r>
    </w:p>
    <w:p w14:paraId="1731EF0F" w14:textId="2D7F1FE4" w:rsidR="004B6488" w:rsidRPr="00476476" w:rsidRDefault="00000AC7">
      <w:pPr>
        <w:pStyle w:val="4"/>
        <w:rPr>
          <w:lang w:val="ru-RU"/>
        </w:rPr>
      </w:pPr>
      <w:r w:rsidRPr="00476476">
        <w:rPr>
          <w:lang w:val="ru-RU"/>
        </w:rPr>
        <w:lastRenderedPageBreak/>
        <w:t xml:space="preserve">1. </w:t>
      </w:r>
      <w:r w:rsidRPr="00476476">
        <w:rPr>
          <w:lang w:val="ru-RU"/>
        </w:rPr>
        <w:tab/>
        <w:t xml:space="preserve">Найперше ми маємо зрозуміти, що </w:t>
      </w:r>
      <w:r w:rsidR="00466576" w:rsidRPr="00476476">
        <w:rPr>
          <w:lang w:val="ru-RU"/>
        </w:rPr>
        <w:t xml:space="preserve">ми </w:t>
      </w:r>
      <w:r w:rsidRPr="00476476">
        <w:rPr>
          <w:lang w:val="ru-RU"/>
        </w:rPr>
        <w:t xml:space="preserve">як християни маємо неймовірний привілей </w:t>
      </w:r>
    </w:p>
    <w:p w14:paraId="71ACD5CF" w14:textId="28B6461B" w:rsidR="004B6488" w:rsidRDefault="00E25D2A">
      <w:pPr>
        <w:pStyle w:val="Indent2"/>
      </w:pPr>
      <w:r>
        <w:t>Як віруючі люди</w:t>
      </w:r>
      <w:r w:rsidR="00D245F7">
        <w:rPr>
          <w:lang w:val="uk-UA"/>
        </w:rPr>
        <w:t>,</w:t>
      </w:r>
      <w:r>
        <w:t xml:space="preserve"> ми маємо надзвичайний привілей, якого не мають невіруючі люди. Що це за привілей? Нас любить Найвизначніша Особа в ус</w:t>
      </w:r>
      <w:r w:rsidR="005F3F6E">
        <w:rPr>
          <w:lang w:val="uk-UA"/>
        </w:rPr>
        <w:t>ьому</w:t>
      </w:r>
      <w:r>
        <w:t xml:space="preserve"> все</w:t>
      </w:r>
      <w:r w:rsidR="005F3F6E">
        <w:rPr>
          <w:lang w:val="uk-UA"/>
        </w:rPr>
        <w:t>світі</w:t>
      </w:r>
      <w:r>
        <w:t>. Якщо Бог за нас, то хто проти нас?</w:t>
      </w:r>
    </w:p>
    <w:p w14:paraId="0E934B5B" w14:textId="5DC19C8C" w:rsidR="004B6488" w:rsidRPr="00476476" w:rsidRDefault="00000AC7">
      <w:pPr>
        <w:pStyle w:val="4"/>
        <w:rPr>
          <w:lang w:val="ru-RU"/>
        </w:rPr>
      </w:pPr>
      <w:r w:rsidRPr="00476476">
        <w:rPr>
          <w:lang w:val="ru-RU"/>
        </w:rPr>
        <w:t xml:space="preserve">2. </w:t>
      </w:r>
      <w:r w:rsidRPr="00476476">
        <w:rPr>
          <w:lang w:val="ru-RU"/>
        </w:rPr>
        <w:tab/>
        <w:t>Ми маємо зрозуміти, що Бог не грає з нами в ігри</w:t>
      </w:r>
    </w:p>
    <w:p w14:paraId="43BE9DED" w14:textId="5B0B82B5" w:rsidR="004B6488" w:rsidRDefault="00E25D2A">
      <w:pPr>
        <w:pStyle w:val="Indent2"/>
      </w:pPr>
      <w:r>
        <w:t xml:space="preserve">Тому що Він любить нас і Він за нас. Часто ми діємо так, ніби думаємо, що Бог проти нас. Що Бог не хоче нам добра. Що Бог хоче бути суворим до нас або </w:t>
      </w:r>
      <w:r w:rsidR="00911CC5">
        <w:rPr>
          <w:lang w:val="uk-UA"/>
        </w:rPr>
        <w:t xml:space="preserve">хоче </w:t>
      </w:r>
      <w:r>
        <w:t>якось нам зашкодити. Але ці всі негативні, погані думки приходять від сатани. Це брехня.</w:t>
      </w:r>
    </w:p>
    <w:p w14:paraId="02BD6BF6" w14:textId="679F802C" w:rsidR="004B6488" w:rsidRPr="00476476" w:rsidRDefault="00000AC7">
      <w:pPr>
        <w:pStyle w:val="4"/>
        <w:rPr>
          <w:lang w:val="ru-RU"/>
        </w:rPr>
      </w:pPr>
      <w:r w:rsidRPr="00476476">
        <w:rPr>
          <w:lang w:val="ru-RU"/>
        </w:rPr>
        <w:t xml:space="preserve">3. </w:t>
      </w:r>
      <w:r w:rsidRPr="00476476">
        <w:rPr>
          <w:lang w:val="ru-RU"/>
        </w:rPr>
        <w:tab/>
        <w:t>Ми живемо у чудовій таємниці</w:t>
      </w:r>
    </w:p>
    <w:p w14:paraId="37E36E32" w14:textId="3E9BFF34" w:rsidR="004B6488" w:rsidRDefault="00E25D2A">
      <w:pPr>
        <w:pStyle w:val="Indent2"/>
      </w:pPr>
      <w:r>
        <w:t xml:space="preserve">Таємниця полягає </w:t>
      </w:r>
      <w:r w:rsidR="004A170C">
        <w:rPr>
          <w:lang w:val="uk-UA"/>
        </w:rPr>
        <w:t>в</w:t>
      </w:r>
      <w:r>
        <w:t xml:space="preserve"> тому, що Бог бере наші невдачі, наші помилки і якимось чином </w:t>
      </w:r>
      <w:r w:rsidR="00366B3F">
        <w:rPr>
          <w:lang w:val="uk-UA"/>
        </w:rPr>
        <w:t>об’єдн</w:t>
      </w:r>
      <w:r w:rsidR="004A170C">
        <w:rPr>
          <w:lang w:val="uk-UA"/>
        </w:rPr>
        <w:t>у</w:t>
      </w:r>
      <w:r w:rsidR="00366B3F">
        <w:rPr>
          <w:lang w:val="uk-UA"/>
        </w:rPr>
        <w:t>є їх</w:t>
      </w:r>
      <w:r>
        <w:t xml:space="preserve"> нам на добро. Я по-особливому відчував це протягом минулих півтора тижня. Я побачив дві чи три речі, які здавалися помилками, але в результаті все було добре. Алілуя!</w:t>
      </w:r>
    </w:p>
    <w:p w14:paraId="2B0745FD" w14:textId="331610F0" w:rsidR="004B6488" w:rsidRDefault="00E25D2A">
      <w:pPr>
        <w:pStyle w:val="3"/>
      </w:pPr>
      <w:r>
        <w:t>Г.</w:t>
      </w:r>
      <w:r>
        <w:tab/>
        <w:t>Страх випередити Бога</w:t>
      </w:r>
    </w:p>
    <w:p w14:paraId="5114D2E0" w14:textId="11E60104" w:rsidR="00E25D2A" w:rsidRDefault="00E25D2A">
      <w:pPr>
        <w:pStyle w:val="Indent1"/>
      </w:pPr>
      <w:r>
        <w:t xml:space="preserve">Хочу додати цей "позитивний" страх віруючих. Деякі люди бояться, що недостатньо довго чекали на Бога </w:t>
      </w:r>
      <w:r w:rsidR="005B0DB6">
        <w:rPr>
          <w:lang w:val="uk-UA"/>
        </w:rPr>
        <w:t>–</w:t>
      </w:r>
      <w:r>
        <w:t xml:space="preserve"> і це ДОБРЕ! Мудро визнавати, що Бог контролює все, особливо коли здається</w:t>
      </w:r>
      <w:r w:rsidR="004C56F0">
        <w:rPr>
          <w:lang w:val="uk-UA"/>
        </w:rPr>
        <w:t xml:space="preserve">, що це </w:t>
      </w:r>
      <w:r w:rsidR="004C56F0">
        <w:t>не так</w:t>
      </w:r>
      <w:r>
        <w:t>. На мою думку, багато разів Бог виявляє Себе трохи запізно. Вояки досить довго стояли навколо Самарії</w:t>
      </w:r>
      <w:r w:rsidR="004C56F0">
        <w:rPr>
          <w:lang w:val="uk-UA"/>
        </w:rPr>
        <w:t>,</w:t>
      </w:r>
      <w:r>
        <w:t xml:space="preserve"> і люди вкрай зголодніли. Тому цар вирішив: "Бог не допомагає нам, тому я вб'ю Божого пророка". Правда</w:t>
      </w:r>
      <w:r w:rsidR="004C56F0">
        <w:rPr>
          <w:lang w:val="uk-UA"/>
        </w:rPr>
        <w:t>,</w:t>
      </w:r>
      <w:r>
        <w:t xml:space="preserve"> я не розумію, чому цар подумав, що це хороше вирішення проблеми, але саме так він подумав. І Єлисей сказав: "Замкніть ворота і не впускайте </w:t>
      </w:r>
      <w:r w:rsidR="002E1F86">
        <w:rPr>
          <w:lang w:val="uk-UA"/>
        </w:rPr>
        <w:t>його</w:t>
      </w:r>
      <w:r>
        <w:t xml:space="preserve">". Тієї ж ночі Бог </w:t>
      </w:r>
      <w:r w:rsidR="007F41C1">
        <w:rPr>
          <w:lang w:val="uk-UA"/>
        </w:rPr>
        <w:t>прогнав</w:t>
      </w:r>
      <w:r>
        <w:t xml:space="preserve"> </w:t>
      </w:r>
      <w:r w:rsidR="007F41C1">
        <w:rPr>
          <w:lang w:val="uk-UA"/>
        </w:rPr>
        <w:t>у</w:t>
      </w:r>
      <w:r>
        <w:t>сю ворожу армію і в місті була їжа.</w:t>
      </w:r>
    </w:p>
    <w:p w14:paraId="26EABEA8" w14:textId="566FC0D6" w:rsidR="00E25D2A" w:rsidRDefault="00E25D2A">
      <w:pPr>
        <w:pStyle w:val="Indent1"/>
      </w:pPr>
      <w:r>
        <w:t>Також коли Шадрах, Мешах і Авед-Неґо були біля палаючої печі, не думаю, що вони собі думали: "Ой, щось я змерз. Це така можливість зігрітися!" Хіба Бог не міг врятувати їх трохи раніше? Все ж Бог вирішив врятувати їх пізніше, коли, здавалося, вже не було ніякої надії.</w:t>
      </w:r>
    </w:p>
    <w:p w14:paraId="16A1005C" w14:textId="3FC1B684" w:rsidR="00E25D2A" w:rsidRDefault="005F5B19">
      <w:pPr>
        <w:pStyle w:val="Indent1"/>
      </w:pPr>
      <w:r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073384FC" wp14:editId="0ED8D367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572895" cy="1352550"/>
            <wp:effectExtent l="0" t="0" r="8255" b="0"/>
            <wp:wrapTight wrapText="bothSides">
              <wp:wrapPolygon edited="0">
                <wp:start x="20144" y="0"/>
                <wp:lineTo x="13865" y="3042"/>
                <wp:lineTo x="12819" y="3955"/>
                <wp:lineTo x="12557" y="7606"/>
                <wp:lineTo x="13342" y="9735"/>
                <wp:lineTo x="11249" y="11561"/>
                <wp:lineTo x="9156" y="14299"/>
                <wp:lineTo x="2616" y="19470"/>
                <wp:lineTo x="1308" y="20079"/>
                <wp:lineTo x="0" y="21296"/>
                <wp:lineTo x="15173" y="21296"/>
                <wp:lineTo x="15435" y="21296"/>
                <wp:lineTo x="17528" y="19470"/>
                <wp:lineTo x="20405" y="14603"/>
                <wp:lineTo x="21452" y="13386"/>
                <wp:lineTo x="21452" y="9735"/>
                <wp:lineTo x="17789" y="9735"/>
                <wp:lineTo x="21452" y="5172"/>
                <wp:lineTo x="21452" y="0"/>
                <wp:lineTo x="20144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350">
        <w:rPr>
          <w:lang w:val="uk-UA"/>
        </w:rPr>
        <w:t>У</w:t>
      </w:r>
      <w:r>
        <w:t xml:space="preserve"> Біблії описується багато інших ситуацій, коли в останній момент людина вирішує робити щось сама, а не чекати волі Божої. Саул чекав Самуїла</w:t>
      </w:r>
      <w:r w:rsidR="00E01350">
        <w:rPr>
          <w:lang w:val="uk-UA"/>
        </w:rPr>
        <w:t>,</w:t>
      </w:r>
      <w:r>
        <w:t xml:space="preserve"> щоб він приніс жертву і Саул міг вирушити на війну. Самуїл не приходив, воїни втікали від Саула, тож він вирішив сам принести жертву і через це втратив своє царство.</w:t>
      </w:r>
    </w:p>
    <w:p w14:paraId="39978E48" w14:textId="771C21FE" w:rsidR="00E25D2A" w:rsidRDefault="00E25D2A">
      <w:pPr>
        <w:pStyle w:val="Indent1"/>
      </w:pPr>
      <w:r>
        <w:t>Наприклад, Давид, до того як стати царем, не робив так. Кілька разів у нього була можливість убити царя Саула</w:t>
      </w:r>
      <w:r w:rsidR="00715AA7">
        <w:rPr>
          <w:lang w:val="uk-UA"/>
        </w:rPr>
        <w:t>,</w:t>
      </w:r>
      <w:r>
        <w:t xml:space="preserve"> і його радник говорив йому: "Давиде, настав час взяти керівництво на себе". Давид не зробив цього. Він сказав: "Я не торкатимусь Божого помазанця. Бог</w:t>
      </w:r>
      <w:r w:rsidRPr="00DA0291">
        <w:t xml:space="preserve"> </w:t>
      </w:r>
      <w:r>
        <w:t>помазав</w:t>
      </w:r>
      <w:r w:rsidRPr="00DA0291">
        <w:t xml:space="preserve"> </w:t>
      </w:r>
      <w:r>
        <w:t>мене</w:t>
      </w:r>
      <w:r w:rsidRPr="00DA0291">
        <w:t xml:space="preserve"> </w:t>
      </w:r>
      <w:r>
        <w:t>на</w:t>
      </w:r>
      <w:r w:rsidRPr="00DA0291">
        <w:t xml:space="preserve"> </w:t>
      </w:r>
      <w:r>
        <w:t>царя</w:t>
      </w:r>
      <w:r w:rsidR="00715AA7">
        <w:rPr>
          <w:lang w:val="uk-UA"/>
        </w:rPr>
        <w:t>,</w:t>
      </w:r>
      <w:r w:rsidRPr="00DA0291">
        <w:t xml:space="preserve"> </w:t>
      </w:r>
      <w:r>
        <w:t>і</w:t>
      </w:r>
      <w:r w:rsidRPr="00DA0291">
        <w:t xml:space="preserve"> </w:t>
      </w:r>
      <w:r>
        <w:t>поки</w:t>
      </w:r>
      <w:r w:rsidRPr="00DA0291">
        <w:t xml:space="preserve"> </w:t>
      </w:r>
      <w:r>
        <w:t>Бог</w:t>
      </w:r>
      <w:r w:rsidRPr="00DA0291">
        <w:t xml:space="preserve"> </w:t>
      </w:r>
      <w:r>
        <w:t>чітко</w:t>
      </w:r>
      <w:r w:rsidRPr="00DA0291">
        <w:t xml:space="preserve"> </w:t>
      </w:r>
      <w:r>
        <w:t>не</w:t>
      </w:r>
      <w:r w:rsidRPr="00DA0291">
        <w:t xml:space="preserve"> </w:t>
      </w:r>
      <w:r>
        <w:t>скаже</w:t>
      </w:r>
      <w:r w:rsidRPr="00DA0291">
        <w:t xml:space="preserve"> </w:t>
      </w:r>
      <w:r>
        <w:t>мені</w:t>
      </w:r>
      <w:r w:rsidRPr="00DA0291">
        <w:t xml:space="preserve">: </w:t>
      </w:r>
      <w:r w:rsidR="00DA0291">
        <w:rPr>
          <w:lang w:val="uk-UA"/>
        </w:rPr>
        <w:t>і</w:t>
      </w:r>
      <w:r>
        <w:t>ди</w:t>
      </w:r>
      <w:r w:rsidRPr="00DA0291">
        <w:t xml:space="preserve"> </w:t>
      </w:r>
      <w:r>
        <w:t>вбий</w:t>
      </w:r>
      <w:r w:rsidRPr="00DA0291">
        <w:t xml:space="preserve"> </w:t>
      </w:r>
      <w:r>
        <w:t>царя</w:t>
      </w:r>
      <w:r w:rsidRPr="00DA0291">
        <w:t>,</w:t>
      </w:r>
      <w:r>
        <w:t xml:space="preserve"> </w:t>
      </w:r>
      <w:r w:rsidR="00DA0291">
        <w:rPr>
          <w:lang w:val="uk-UA"/>
        </w:rPr>
        <w:t xml:space="preserve">– </w:t>
      </w:r>
      <w:r>
        <w:t>я його не торкнуся"</w:t>
      </w:r>
      <w:r w:rsidR="00715AA7">
        <w:rPr>
          <w:lang w:val="uk-UA"/>
        </w:rPr>
        <w:t>.</w:t>
      </w:r>
      <w:r>
        <w:t xml:space="preserve"> Бог благословив Давида за це і дав йому престол навіки.</w:t>
      </w:r>
    </w:p>
    <w:p w14:paraId="063A373A" w14:textId="2A9581B4" w:rsidR="00E25D2A" w:rsidRDefault="00684CD8">
      <w:pPr>
        <w:pStyle w:val="1"/>
      </w:pPr>
      <w:r>
        <w:t>XI.</w:t>
      </w:r>
      <w:r>
        <w:tab/>
        <w:t>Знати</w:t>
      </w:r>
      <w:r w:rsidR="009C2831">
        <w:rPr>
          <w:lang w:val="uk-UA"/>
        </w:rPr>
        <w:t>,</w:t>
      </w:r>
      <w:r>
        <w:t xml:space="preserve"> коли зупинитися</w:t>
      </w:r>
    </w:p>
    <w:p w14:paraId="02656219" w14:textId="022FD302" w:rsidR="004B6488" w:rsidRDefault="00E25D2A">
      <w:r>
        <w:t>Де</w:t>
      </w:r>
      <w:r w:rsidR="00135A6A">
        <w:rPr>
          <w:lang w:val="uk-UA"/>
        </w:rPr>
        <w:t>я</w:t>
      </w:r>
      <w:r>
        <w:t>к</w:t>
      </w:r>
      <w:r w:rsidR="00135A6A">
        <w:rPr>
          <w:lang w:val="uk-UA"/>
        </w:rPr>
        <w:t>им</w:t>
      </w:r>
      <w:r>
        <w:t xml:space="preserve"> </w:t>
      </w:r>
      <w:r w:rsidR="00135A6A">
        <w:rPr>
          <w:lang w:val="uk-UA"/>
        </w:rPr>
        <w:t xml:space="preserve">людям </w:t>
      </w:r>
      <w:r>
        <w:t>не вистачає активності. Вони дуже повільні. Їм треба помити руки, розчесати волосся, потім на</w:t>
      </w:r>
      <w:r w:rsidR="00611E80">
        <w:rPr>
          <w:lang w:val="uk-UA"/>
        </w:rPr>
        <w:t>ді</w:t>
      </w:r>
      <w:r>
        <w:t xml:space="preserve">ти взуття. О! </w:t>
      </w:r>
      <w:r w:rsidR="00D56B13">
        <w:rPr>
          <w:lang w:val="uk-UA"/>
        </w:rPr>
        <w:t>В</w:t>
      </w:r>
      <w:r>
        <w:t>они щось забули</w:t>
      </w:r>
      <w:r w:rsidR="00D56B13">
        <w:rPr>
          <w:lang w:val="uk-UA"/>
        </w:rPr>
        <w:t>,</w:t>
      </w:r>
      <w:r>
        <w:t xml:space="preserve"> </w:t>
      </w:r>
      <w:r w:rsidR="00D56B13">
        <w:rPr>
          <w:lang w:val="uk-UA"/>
        </w:rPr>
        <w:t>тому</w:t>
      </w:r>
      <w:r>
        <w:t xml:space="preserve"> їм треба </w:t>
      </w:r>
      <w:r w:rsidR="00D56B13">
        <w:rPr>
          <w:lang w:val="uk-UA"/>
        </w:rPr>
        <w:t>роззутися</w:t>
      </w:r>
      <w:r>
        <w:t>, і через тридцять хвилин вони все ще біля дверей. Але є інші люди, які просто не знають</w:t>
      </w:r>
      <w:r w:rsidR="002C09A3">
        <w:rPr>
          <w:lang w:val="uk-UA"/>
        </w:rPr>
        <w:t>,</w:t>
      </w:r>
      <w:r>
        <w:t xml:space="preserve"> коли зупинитися. Вони продовжують діяти.</w:t>
      </w:r>
    </w:p>
    <w:p w14:paraId="06710B23" w14:textId="517D17EA" w:rsidR="004B6488" w:rsidRDefault="00E25D2A">
      <w:r>
        <w:t>Іноді корисно п</w:t>
      </w:r>
      <w:r w:rsidR="00961A0B">
        <w:rPr>
          <w:lang w:val="uk-UA"/>
        </w:rPr>
        <w:t>ерестати</w:t>
      </w:r>
      <w:r>
        <w:t xml:space="preserve"> щось робити. Пам'ятайте про це. Можливо</w:t>
      </w:r>
      <w:r w:rsidR="00961A0B">
        <w:rPr>
          <w:lang w:val="uk-UA"/>
        </w:rPr>
        <w:t>,</w:t>
      </w:r>
      <w:r>
        <w:t xml:space="preserve"> ви не хочете кинути співати в хорі</w:t>
      </w:r>
      <w:r w:rsidR="00961A0B">
        <w:rPr>
          <w:lang w:val="uk-UA"/>
        </w:rPr>
        <w:t>.</w:t>
      </w:r>
      <w:r>
        <w:t xml:space="preserve"> Може</w:t>
      </w:r>
      <w:r w:rsidR="00961A0B">
        <w:rPr>
          <w:lang w:val="uk-UA"/>
        </w:rPr>
        <w:t>,</w:t>
      </w:r>
      <w:r>
        <w:t xml:space="preserve"> </w:t>
      </w:r>
      <w:r w:rsidR="00B02A1B">
        <w:rPr>
          <w:lang w:val="uk-UA"/>
        </w:rPr>
        <w:t xml:space="preserve">ви </w:t>
      </w:r>
      <w:r>
        <w:t>не хочете перестати проповід</w:t>
      </w:r>
      <w:r w:rsidR="00B02A1B">
        <w:rPr>
          <w:lang w:val="uk-UA"/>
        </w:rPr>
        <w:t>увати</w:t>
      </w:r>
      <w:r>
        <w:t xml:space="preserve"> у с</w:t>
      </w:r>
      <w:r w:rsidR="00B02A1B">
        <w:rPr>
          <w:lang w:val="uk-UA"/>
        </w:rPr>
        <w:t>в</w:t>
      </w:r>
      <w:r>
        <w:t>оїй церкві. І це може бути незручно. Тим не менше, іноді корисно покинути щось робити. Секрет у тому, щоб знати</w:t>
      </w:r>
      <w:r w:rsidR="00B02A1B">
        <w:rPr>
          <w:lang w:val="uk-UA"/>
        </w:rPr>
        <w:t>,</w:t>
      </w:r>
      <w:r>
        <w:t xml:space="preserve"> коли зупинитися. </w:t>
      </w:r>
      <w:r>
        <w:rPr>
          <w:b/>
        </w:rPr>
        <w:t xml:space="preserve">Коли. </w:t>
      </w:r>
      <w:r>
        <w:t>Цей секрет вам потрібно розкрити. Дозвольте запропонувати вам дещо.</w:t>
      </w:r>
    </w:p>
    <w:p w14:paraId="39C4FE15" w14:textId="1A62FD50" w:rsidR="004B6488" w:rsidRDefault="00E25D2A">
      <w:pPr>
        <w:pStyle w:val="3"/>
      </w:pPr>
      <w:r>
        <w:t>А.</w:t>
      </w:r>
      <w:r>
        <w:tab/>
        <w:t xml:space="preserve">Зупиніться, коли у вас вдосталь ідей для вирішення питання </w:t>
      </w:r>
    </w:p>
    <w:p w14:paraId="55543739" w14:textId="470B5C7A" w:rsidR="004B6488" w:rsidRDefault="00E25D2A">
      <w:pPr>
        <w:pStyle w:val="Indent1"/>
      </w:pPr>
      <w:r>
        <w:t xml:space="preserve">Ви вже маєте так багато планів і так багато ідей, що вже точно можете виконати цей проєкт. Навіщо ще комусь телефонувати і </w:t>
      </w:r>
      <w:r w:rsidR="00AA1878">
        <w:rPr>
          <w:lang w:val="uk-UA"/>
        </w:rPr>
        <w:t xml:space="preserve">запитувати </w:t>
      </w:r>
      <w:r>
        <w:t>про хороші ідеї? Навіщо шукати більше інформації? Ви вже знаєте це і все ж робите. Тому зупиняйтеся, коли маєте вдосталь ідей для вирішення питання.</w:t>
      </w:r>
    </w:p>
    <w:p w14:paraId="1AD75AD4" w14:textId="33883F70" w:rsidR="004B6488" w:rsidRDefault="00E25D2A">
      <w:pPr>
        <w:pStyle w:val="3"/>
      </w:pPr>
      <w:r>
        <w:t>Б.</w:t>
      </w:r>
      <w:r>
        <w:tab/>
        <w:t>Зупиніться, коли максимально спланували все для досягнення мети</w:t>
      </w:r>
    </w:p>
    <w:p w14:paraId="52C437AE" w14:textId="3282D9C3" w:rsidR="004B6488" w:rsidRDefault="00CD1C4E">
      <w:pPr>
        <w:pStyle w:val="Indent1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1E3B8B" wp14:editId="59DF0043">
                <wp:simplePos x="0" y="0"/>
                <wp:positionH relativeFrom="column">
                  <wp:posOffset>4755515</wp:posOffset>
                </wp:positionH>
                <wp:positionV relativeFrom="paragraph">
                  <wp:posOffset>207645</wp:posOffset>
                </wp:positionV>
                <wp:extent cx="1714500" cy="2369820"/>
                <wp:effectExtent l="0" t="0" r="0" b="0"/>
                <wp:wrapSquare wrapText="bothSides"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66D37" w14:textId="3FC0DB3B" w:rsidR="00AF7029" w:rsidRDefault="0000000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pict w14:anchorId="0B5CE237">
                                <v:rect id="_x0000_i1030" style="width:120.6pt;height:4pt" o:hralign="center" o:hrstd="t" o:hrnoshade="t" o:hr="t" fillcolor="black" stroked="f">
                                  <v:fill color2="fill lighten(0)" focusposition=".5,.5" focussize="" method="linear sigma" type="gradientRadial"/>
                                </v:rect>
                              </w:pict>
                            </w:r>
                            <w:r w:rsidR="00693098">
                              <w:rPr>
                                <w:b/>
                                <w:i/>
                                <w:sz w:val="28"/>
                              </w:rPr>
                              <w:t xml:space="preserve">Прагнення високої якості </w:t>
                            </w:r>
                            <w:r w:rsidR="001E7C88" w:rsidRPr="00980767">
                              <w:rPr>
                                <w:b/>
                                <w:lang w:val="uk-UA"/>
                              </w:rPr>
                              <w:t>–</w:t>
                            </w:r>
                            <w:r w:rsidR="001E7C88">
                              <w:rPr>
                                <w:lang w:val="uk-UA"/>
                              </w:rPr>
                              <w:t xml:space="preserve"> </w:t>
                            </w:r>
                            <w:r w:rsidR="00693098">
                              <w:rPr>
                                <w:b/>
                                <w:i/>
                                <w:sz w:val="28"/>
                              </w:rPr>
                              <w:t xml:space="preserve">це добре і правильно. Прагнення досконалості </w:t>
                            </w:r>
                            <w:r w:rsidR="001E7C88">
                              <w:rPr>
                                <w:lang w:val="uk-UA"/>
                              </w:rPr>
                              <w:t xml:space="preserve">– </w:t>
                            </w:r>
                            <w:r w:rsidR="00693098">
                              <w:rPr>
                                <w:b/>
                                <w:i/>
                                <w:sz w:val="28"/>
                              </w:rPr>
                              <w:t>гнітюче, нервове і жахливе марнування часу.</w:t>
                            </w:r>
                            <w:r>
                              <w:rPr>
                                <w:i/>
                              </w:rPr>
                              <w:pict w14:anchorId="055F1011">
                                <v:rect id="_x0000_i1032" style="width:120.8pt;height:4pt" o:hralign="center" o:hrstd="t" o:hrnoshade="t" o:hr="t" fillcolor="black" stroked="f">
                                  <v:fill color2="fill lighten(0)" focusposition=".5,.5" focussize="" method="linear sigma" type="gradientRadial"/>
                                </v:rect>
                              </w:pict>
                            </w:r>
                          </w:p>
                        </w:txbxContent>
                      </wps:txbx>
                      <wps:bodyPr rot="0" vert="horz" wrap="square" lIns="90000" tIns="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E3B8B" id="Надпись 14" o:spid="_x0000_s1027" type="#_x0000_t202" style="position:absolute;left:0;text-align:left;margin-left:374.45pt;margin-top:16.35pt;width:135pt;height:18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" stroked="f">
                <v:textbox inset="2.5mm,0,2.5mm,0">
                  <w:txbxContent>
                    <w:p w14:paraId="72B66D37" w14:textId="3FC0DB3B" w:rsidR="00AF7029" w:rsidRDefault="00000000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i/>
                        </w:rPr>
                        <w:pict w14:anchorId="0B5CE237">
                          <v:rect id="_x0000_i1030" style="width:120.6pt;height:4pt" o:hralign="center" o:hrstd="t" o:hrnoshade="t" o:hr="t" fillcolor="black" stroked="f">
                            <v:fill color2="fill lighten(0)" focusposition=".5,.5" focussize="" method="linear sigma" type="gradientRadial"/>
                          </v:rect>
                        </w:pict>
                      </w:r>
                      <w:r w:rsidR="00693098">
                        <w:rPr>
                          <w:b/>
                          <w:i/>
                          <w:sz w:val="28"/>
                        </w:rPr>
                        <w:t xml:space="preserve">Прагнення високої якості </w:t>
                      </w:r>
                      <w:r w:rsidR="001E7C88" w:rsidRPr="00980767">
                        <w:rPr>
                          <w:b/>
                          <w:lang w:val="uk-UA"/>
                        </w:rPr>
                        <w:t>–</w:t>
                      </w:r>
                      <w:r w:rsidR="001E7C88">
                        <w:rPr>
                          <w:lang w:val="uk-UA"/>
                        </w:rPr>
                        <w:t xml:space="preserve"> </w:t>
                      </w:r>
                      <w:r w:rsidR="00693098">
                        <w:rPr>
                          <w:b/>
                          <w:i/>
                          <w:sz w:val="28"/>
                        </w:rPr>
                        <w:t xml:space="preserve">це добре і правильно. Прагнення досконалості </w:t>
                      </w:r>
                      <w:r w:rsidR="001E7C88">
                        <w:rPr>
                          <w:lang w:val="uk-UA"/>
                        </w:rPr>
                        <w:t xml:space="preserve">– </w:t>
                      </w:r>
                      <w:r w:rsidR="00693098">
                        <w:rPr>
                          <w:b/>
                          <w:i/>
                          <w:sz w:val="28"/>
                        </w:rPr>
                        <w:t>гнітюче, нервове і жахливе марнування часу.</w:t>
                      </w:r>
                      <w:r>
                        <w:rPr>
                          <w:i/>
                        </w:rPr>
                        <w:pict w14:anchorId="055F1011">
                          <v:rect id="_x0000_i1032" style="width:120.8pt;height:4pt" o:hralign="center" o:hrstd="t" o:hrnoshade="t" o:hr="t" fillcolor="black" stroked="f">
                            <v:fill color2="fill lighten(0)" focusposition=".5,.5" focussize="" method="linear sigma" type="gradientRadial"/>
                          </v:rect>
                        </w:pi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Наприклад, я цілком упевнений, що десь 8 таких зустрічей з менеджменту дадуть вам вдосталь інформації, аби ви могли почати служіння учнівства і наставництва. Ще більше інформації не нададуть значної допомоги.</w:t>
      </w:r>
    </w:p>
    <w:p w14:paraId="4C98DEAF" w14:textId="60CD862A" w:rsidR="004B6488" w:rsidRDefault="00E25D2A">
      <w:pPr>
        <w:pStyle w:val="3"/>
      </w:pPr>
      <w:r>
        <w:t>В.</w:t>
      </w:r>
      <w:r>
        <w:tab/>
        <w:t>Зупиніться, коли є кращий спосіб щось робити, ніж той, що ви використовували раніше</w:t>
      </w:r>
    </w:p>
    <w:p w14:paraId="1FA3BC90" w14:textId="6137843B" w:rsidR="004B6488" w:rsidRDefault="00E25D2A">
      <w:pPr>
        <w:pStyle w:val="Indent1"/>
      </w:pPr>
      <w:r>
        <w:t>Пам'ятаю</w:t>
      </w:r>
      <w:r w:rsidR="00542F4D">
        <w:rPr>
          <w:lang w:val="uk-UA"/>
        </w:rPr>
        <w:t>,</w:t>
      </w:r>
      <w:r>
        <w:t xml:space="preserve"> у моєї тещі була дуже стара друкарська машинка. Т</w:t>
      </w:r>
      <w:r w:rsidR="00542F4D">
        <w:rPr>
          <w:lang w:val="uk-UA"/>
        </w:rPr>
        <w:t>о</w:t>
      </w:r>
      <w:r>
        <w:t>му вона вирішила купити нову суперкласну друкарську машинку, дуже дорогу. Практично за ці ж гроші можна було купити комп'ютер. Я так і не зрозумів, навіщо купувати просто друкарську машинку, коли ти можеш купити цілий комп'ютер?</w:t>
      </w:r>
    </w:p>
    <w:p w14:paraId="6785A3BF" w14:textId="6268DDFB" w:rsidR="004B6488" w:rsidRDefault="00E25D2A">
      <w:pPr>
        <w:pStyle w:val="Indent1"/>
      </w:pPr>
      <w:r>
        <w:t>Буває</w:t>
      </w:r>
      <w:r w:rsidR="005F074C">
        <w:rPr>
          <w:lang w:val="uk-UA"/>
        </w:rPr>
        <w:t>,</w:t>
      </w:r>
      <w:r>
        <w:t xml:space="preserve"> ви щось робите і дізнаєтеся, що є набагато кращий спосіб ц</w:t>
      </w:r>
      <w:r w:rsidR="005F074C">
        <w:rPr>
          <w:lang w:val="uk-UA"/>
        </w:rPr>
        <w:t>е</w:t>
      </w:r>
      <w:r>
        <w:t xml:space="preserve"> робити. Можливо</w:t>
      </w:r>
      <w:r w:rsidR="005F074C">
        <w:rPr>
          <w:lang w:val="uk-UA"/>
        </w:rPr>
        <w:t>,</w:t>
      </w:r>
      <w:r>
        <w:t xml:space="preserve"> ви бухгалтер і хтось вам хоче допомогти, і в цієї людини є комп'ютерна програма. Я вважаю, що в такому </w:t>
      </w:r>
      <w:r w:rsidR="00721F6F">
        <w:rPr>
          <w:lang w:val="uk-UA"/>
        </w:rPr>
        <w:t>разі</w:t>
      </w:r>
      <w:r>
        <w:t xml:space="preserve"> можна </w:t>
      </w:r>
      <w:r w:rsidR="00721F6F">
        <w:rPr>
          <w:lang w:val="uk-UA"/>
        </w:rPr>
        <w:t>відкинути</w:t>
      </w:r>
      <w:r>
        <w:t xml:space="preserve"> свою гордість і використати вільний час</w:t>
      </w:r>
      <w:r w:rsidR="005F074C">
        <w:rPr>
          <w:lang w:val="uk-UA"/>
        </w:rPr>
        <w:t>,</w:t>
      </w:r>
      <w:r>
        <w:t xml:space="preserve"> щоб обійняти дружину і дозволити іншій людини зробити все за допомогою програми.</w:t>
      </w:r>
    </w:p>
    <w:p w14:paraId="0CE7C283" w14:textId="35DCD8AE" w:rsidR="004B6488" w:rsidRDefault="00E25D2A">
      <w:pPr>
        <w:pStyle w:val="3"/>
      </w:pPr>
      <w:r>
        <w:t>Г.</w:t>
      </w:r>
      <w:r>
        <w:tab/>
        <w:t>Зупиніться, коли виявиться, що є людина, яка може зробити цю роботу краще за вас</w:t>
      </w:r>
    </w:p>
    <w:p w14:paraId="321DD330" w14:textId="6C18E0D7" w:rsidR="004B6488" w:rsidRDefault="00E25D2A">
      <w:pPr>
        <w:pStyle w:val="Indent1"/>
      </w:pPr>
      <w:r>
        <w:t>Оскільки ви готуєте людей бути лідерами, то ви бачите</w:t>
      </w:r>
      <w:r w:rsidR="00CA10D9">
        <w:rPr>
          <w:lang w:val="uk-UA"/>
        </w:rPr>
        <w:t>,</w:t>
      </w:r>
      <w:r>
        <w:t xml:space="preserve"> як кожні десь три-шість місяців з'являються нові таланти. Це прекрасно. Тому вам краще зупинитися, коли є людина, яка може робити це краще. Зазвичай люди, які можуть робити щось краще, роблять ще й швидше. Це збереже вас від невдач і дасть можливість сконцентруватися на своїх сильних сторонах. Вас здивує</w:t>
      </w:r>
      <w:r w:rsidR="00CA10D9">
        <w:rPr>
          <w:lang w:val="uk-UA"/>
        </w:rPr>
        <w:t>,</w:t>
      </w:r>
      <w:r>
        <w:t xml:space="preserve"> як мало людей практикують принцип "знати</w:t>
      </w:r>
      <w:r w:rsidR="00CA10D9">
        <w:rPr>
          <w:lang w:val="uk-UA"/>
        </w:rPr>
        <w:t>,</w:t>
      </w:r>
      <w:r>
        <w:t xml:space="preserve"> коли зупинитися". Часто так відбувається через гордість, страх втратити роботу тощо.</w:t>
      </w:r>
    </w:p>
    <w:p w14:paraId="3D3BA9BC" w14:textId="6A6E5596" w:rsidR="004B6488" w:rsidRDefault="00E25D2A">
      <w:pPr>
        <w:pStyle w:val="3"/>
      </w:pPr>
      <w:r>
        <w:t>Д.</w:t>
      </w:r>
      <w:r>
        <w:tab/>
        <w:t>Зупиніться, коли те, що ви робите</w:t>
      </w:r>
      <w:r w:rsidR="009973CE">
        <w:rPr>
          <w:lang w:val="uk-UA"/>
        </w:rPr>
        <w:t>,</w:t>
      </w:r>
      <w:r>
        <w:t xml:space="preserve"> не приносить результату</w:t>
      </w:r>
    </w:p>
    <w:p w14:paraId="34EB6E35" w14:textId="09FAEBB3" w:rsidR="00E25D2A" w:rsidRDefault="00E25D2A">
      <w:pPr>
        <w:pStyle w:val="Indent1"/>
      </w:pPr>
      <w:r>
        <w:t xml:space="preserve">Приміром, мені абсолютно не підходить робота бухгалтера. Я можу п'ять разів додавати числа в стовпчик </w:t>
      </w:r>
      <w:r w:rsidR="009973CE">
        <w:rPr>
          <w:lang w:val="uk-UA"/>
        </w:rPr>
        <w:t>й</w:t>
      </w:r>
      <w:r>
        <w:t xml:space="preserve"> отримаю п'ять різних результатів. Це надійний спосіб підняти мій тиск і почуватися невдахою. Тому, якщо я вже давненько не почувався невдахою, я просто починаю займатися бухгалтерією!</w:t>
      </w:r>
    </w:p>
    <w:p w14:paraId="46EFCA16" w14:textId="7A30E487" w:rsidR="004B6488" w:rsidRDefault="00E25D2A">
      <w:pPr>
        <w:pStyle w:val="3"/>
      </w:pPr>
      <w:r>
        <w:t>Е.</w:t>
      </w:r>
      <w:r>
        <w:tab/>
        <w:t>Зупиніться, коли закін</w:t>
      </w:r>
      <w:r w:rsidR="009973CE">
        <w:rPr>
          <w:lang w:val="uk-UA"/>
        </w:rPr>
        <w:t>ч</w:t>
      </w:r>
      <w:r>
        <w:t>ується час, який ви запланували для виконання цією роботи</w:t>
      </w:r>
    </w:p>
    <w:p w14:paraId="782877DE" w14:textId="2F520E1C" w:rsidR="004B6488" w:rsidRDefault="00E25D2A">
      <w:pPr>
        <w:pStyle w:val="Indent1"/>
      </w:pPr>
      <w:r>
        <w:t xml:space="preserve">Приклад: </w:t>
      </w:r>
      <w:r w:rsidR="00082D94">
        <w:rPr>
          <w:lang w:val="uk-UA"/>
        </w:rPr>
        <w:t>В</w:t>
      </w:r>
      <w:r>
        <w:t>и кажете студентам на семінарі: "У нас є ще 15 хвилин</w:t>
      </w:r>
      <w:r w:rsidR="001E7C88">
        <w:rPr>
          <w:lang w:val="uk-UA"/>
        </w:rPr>
        <w:t>,</w:t>
      </w:r>
      <w:r>
        <w:t xml:space="preserve"> і я обіцяю, що ми закінчимо </w:t>
      </w:r>
      <w:r w:rsidR="006D5E1F">
        <w:rPr>
          <w:lang w:val="uk-UA"/>
        </w:rPr>
        <w:t xml:space="preserve">до того, як </w:t>
      </w:r>
      <w:r w:rsidR="00CB4471">
        <w:rPr>
          <w:lang w:val="uk-UA"/>
        </w:rPr>
        <w:t>спливе</w:t>
      </w:r>
      <w:r w:rsidR="00AD12E6">
        <w:t xml:space="preserve"> </w:t>
      </w:r>
      <w:r w:rsidR="00AD12E6">
        <w:rPr>
          <w:lang w:val="uk-UA"/>
        </w:rPr>
        <w:t>мій час</w:t>
      </w:r>
      <w:r>
        <w:t>". Вам, як тренеру, буде правильно закінчити роботу на кілька хвилин раніше від часу закінчення уроку. Ви побачите, що це порадує багатьох людей. Вам просто потрібно навчитися вести обговорення. Хтось у вас щось запитує. Ви відповідаєте: "О, це чудова тема. Ми могли б ціл</w:t>
      </w:r>
      <w:r w:rsidR="001E7C88">
        <w:rPr>
          <w:lang w:val="uk-UA"/>
        </w:rPr>
        <w:t>и</w:t>
      </w:r>
      <w:r>
        <w:t>й вечір про це говорити</w:t>
      </w:r>
      <w:r w:rsidR="00082D94">
        <w:rPr>
          <w:lang w:val="uk-UA"/>
        </w:rPr>
        <w:t>,</w:t>
      </w:r>
      <w:r>
        <w:t xml:space="preserve"> і вам було б цікаво. Однак, думаю</w:t>
      </w:r>
      <w:r w:rsidR="001E7C88">
        <w:rPr>
          <w:lang w:val="uk-UA"/>
        </w:rPr>
        <w:t>,</w:t>
      </w:r>
      <w:r>
        <w:t xml:space="preserve"> нам не варто починати говорити про це сьогодні. Але дуже дякую вам за питання"</w:t>
      </w:r>
      <w:r w:rsidR="001E7C88">
        <w:rPr>
          <w:lang w:val="uk-UA"/>
        </w:rPr>
        <w:t>.</w:t>
      </w:r>
      <w:r>
        <w:t xml:space="preserve"> І ви відходите від цього моменту</w:t>
      </w:r>
      <w:r w:rsidR="00082D94">
        <w:rPr>
          <w:lang w:val="uk-UA"/>
        </w:rPr>
        <w:t>.</w:t>
      </w:r>
      <w:r>
        <w:t>..</w:t>
      </w:r>
    </w:p>
    <w:p w14:paraId="438B8399" w14:textId="79F413EC" w:rsidR="004B6488" w:rsidRPr="001E7C88" w:rsidRDefault="00E25D2A">
      <w:pPr>
        <w:pStyle w:val="3"/>
      </w:pPr>
      <w:r>
        <w:t>Ж.</w:t>
      </w:r>
      <w:r>
        <w:tab/>
        <w:t xml:space="preserve">Не намагайтеся довести до досконалості самі </w:t>
      </w:r>
      <w:r w:rsidR="00680161">
        <w:rPr>
          <w:lang w:val="uk-UA"/>
        </w:rPr>
        <w:t>–</w:t>
      </w:r>
      <w:r w:rsidRPr="001E7C88">
        <w:t xml:space="preserve"> </w:t>
      </w:r>
      <w:r>
        <w:t>розкажіть</w:t>
      </w:r>
      <w:r w:rsidRPr="001E7C88">
        <w:t xml:space="preserve"> </w:t>
      </w:r>
      <w:r>
        <w:t>іншим</w:t>
      </w:r>
      <w:r w:rsidR="00680161">
        <w:rPr>
          <w:lang w:val="uk-UA"/>
        </w:rPr>
        <w:t>,</w:t>
      </w:r>
      <w:r w:rsidRPr="001E7C88">
        <w:t xml:space="preserve"> </w:t>
      </w:r>
      <w:r>
        <w:t>що</w:t>
      </w:r>
      <w:r w:rsidRPr="001E7C88">
        <w:t xml:space="preserve"> </w:t>
      </w:r>
      <w:r>
        <w:t>ви</w:t>
      </w:r>
      <w:r w:rsidRPr="001E7C88">
        <w:t xml:space="preserve"> </w:t>
      </w:r>
      <w:r>
        <w:t>зробили</w:t>
      </w:r>
      <w:r w:rsidR="00680161">
        <w:rPr>
          <w:lang w:val="uk-UA"/>
        </w:rPr>
        <w:t>,</w:t>
      </w:r>
      <w:r w:rsidRPr="001E7C88">
        <w:t xml:space="preserve"> </w:t>
      </w:r>
      <w:r>
        <w:t>і</w:t>
      </w:r>
      <w:r w:rsidRPr="001E7C88">
        <w:t xml:space="preserve"> </w:t>
      </w:r>
      <w:r>
        <w:t>попросіть</w:t>
      </w:r>
      <w:r w:rsidRPr="001E7C88">
        <w:t xml:space="preserve"> </w:t>
      </w:r>
      <w:r>
        <w:t>їх</w:t>
      </w:r>
      <w:r w:rsidRPr="001E7C88">
        <w:t xml:space="preserve"> </w:t>
      </w:r>
      <w:r>
        <w:t>допомогти</w:t>
      </w:r>
      <w:r w:rsidRPr="001E7C88">
        <w:t xml:space="preserve"> </w:t>
      </w:r>
      <w:r>
        <w:t>вам</w:t>
      </w:r>
      <w:r w:rsidRPr="001E7C88">
        <w:t xml:space="preserve"> </w:t>
      </w:r>
      <w:r>
        <w:t>досягнути</w:t>
      </w:r>
      <w:r w:rsidRPr="001E7C88">
        <w:t xml:space="preserve"> </w:t>
      </w:r>
      <w:r>
        <w:t>мети</w:t>
      </w:r>
    </w:p>
    <w:p w14:paraId="5A445979" w14:textId="4726B4EF" w:rsidR="004B6488" w:rsidRDefault="00E25D2A">
      <w:pPr>
        <w:pStyle w:val="Indent1"/>
      </w:pPr>
      <w:r>
        <w:t>Наприклад</w:t>
      </w:r>
      <w:r w:rsidR="00DF7E40">
        <w:rPr>
          <w:lang w:val="uk-UA"/>
        </w:rPr>
        <w:t>,</w:t>
      </w:r>
      <w:r>
        <w:t xml:space="preserve"> я написав посібник </w:t>
      </w:r>
      <w:r w:rsidR="00091959">
        <w:rPr>
          <w:lang w:val="uk-UA"/>
        </w:rPr>
        <w:t>з</w:t>
      </w:r>
      <w:r>
        <w:t xml:space="preserve"> підготовки лідерів місцевих церков</w:t>
      </w:r>
      <w:r w:rsidR="00DF7E40">
        <w:rPr>
          <w:lang w:val="uk-UA"/>
        </w:rPr>
        <w:t>,</w:t>
      </w:r>
      <w:r>
        <w:t xml:space="preserve"> і я бачу там кілька недоліків, які хочу виправити. Я перечитав його кілька разів. Я не знав</w:t>
      </w:r>
      <w:r w:rsidR="00DF7E40">
        <w:rPr>
          <w:lang w:val="uk-UA"/>
        </w:rPr>
        <w:t>,</w:t>
      </w:r>
      <w:r>
        <w:t xml:space="preserve"> що робити</w:t>
      </w:r>
      <w:r w:rsidR="00DF7E40">
        <w:rPr>
          <w:lang w:val="uk-UA"/>
        </w:rPr>
        <w:t>,</w:t>
      </w:r>
      <w:r>
        <w:t xml:space="preserve"> і почувався збентеженим. Тоді прийшла моя дочка і сказала: "Пункт перший: відредагувати цей посібник"</w:t>
      </w:r>
      <w:r w:rsidR="00DF7E40">
        <w:rPr>
          <w:lang w:val="uk-UA"/>
        </w:rPr>
        <w:t>.</w:t>
      </w:r>
      <w:r>
        <w:t xml:space="preserve"> І в неї вже було кілька гарних ідей. Її мозок працює не так</w:t>
      </w:r>
      <w:r w:rsidR="00DF7E40">
        <w:rPr>
          <w:lang w:val="uk-UA"/>
        </w:rPr>
        <w:t>,</w:t>
      </w:r>
      <w:r>
        <w:t xml:space="preserve"> як мій. Він пр</w:t>
      </w:r>
      <w:r w:rsidR="00DF7E40">
        <w:rPr>
          <w:lang w:val="uk-UA"/>
        </w:rPr>
        <w:t>а</w:t>
      </w:r>
      <w:r>
        <w:t>цює по-іншому. Вона бачить посібник з іншого боку. Тому їй легше побачити мої недоліки і допомогти своїми знаннями. Тож через рік чи два у нас буде новий</w:t>
      </w:r>
      <w:r w:rsidR="00B8098F">
        <w:rPr>
          <w:lang w:val="uk-UA"/>
        </w:rPr>
        <w:t>,</w:t>
      </w:r>
      <w:r>
        <w:t xml:space="preserve"> "досконалий" посібник. Іноді в житті відбувається те саме.</w:t>
      </w:r>
    </w:p>
    <w:p w14:paraId="0B296F72" w14:textId="77777777" w:rsidR="00E25D2A" w:rsidRDefault="00E25D2A">
      <w:pPr>
        <w:pStyle w:val="1"/>
      </w:pPr>
      <w:r>
        <w:t>ПІДСУМОК</w:t>
      </w:r>
    </w:p>
    <w:p w14:paraId="4FA51EE3" w14:textId="77777777" w:rsidR="00E25D2A" w:rsidRDefault="00E25D2A">
      <w:r>
        <w:t>Наостанок прогляньмо деякі ключові елементи цієї лекції:</w:t>
      </w:r>
    </w:p>
    <w:p w14:paraId="0C9EC655" w14:textId="72A1F28E" w:rsidR="00E25D2A" w:rsidRDefault="00E25D2A">
      <w:r>
        <w:t>Встановлювати дату</w:t>
      </w:r>
      <w:r w:rsidR="004B3386">
        <w:rPr>
          <w:lang w:val="uk-UA"/>
        </w:rPr>
        <w:t>:</w:t>
      </w:r>
      <w:r>
        <w:t xml:space="preserve"> </w:t>
      </w:r>
      <w:r w:rsidR="00E17785">
        <w:rPr>
          <w:lang w:val="uk-UA"/>
        </w:rPr>
        <w:t>в</w:t>
      </w:r>
      <w:r>
        <w:t>изначаючи завдання, завжди встановлюйте дату його виконання.</w:t>
      </w:r>
    </w:p>
    <w:p w14:paraId="422B5284" w14:textId="73DDEA1B" w:rsidR="00E25D2A" w:rsidRDefault="00E25D2A">
      <w:r>
        <w:t xml:space="preserve">Нерішучість </w:t>
      </w:r>
      <w:r w:rsidR="005A7E2B">
        <w:rPr>
          <w:lang w:val="uk-UA"/>
        </w:rPr>
        <w:t xml:space="preserve">– </w:t>
      </w:r>
      <w:r>
        <w:t>це майже завжди найгірша помилка.</w:t>
      </w:r>
    </w:p>
    <w:p w14:paraId="13096F2B" w14:textId="49E323C7" w:rsidR="00E25D2A" w:rsidRDefault="00E25D2A">
      <w:r>
        <w:lastRenderedPageBreak/>
        <w:t>Творче мислення</w:t>
      </w:r>
      <w:r w:rsidR="004B3386">
        <w:rPr>
          <w:lang w:val="uk-UA"/>
        </w:rPr>
        <w:t xml:space="preserve"> –</w:t>
      </w:r>
      <w:r>
        <w:t xml:space="preserve"> це новий спосіб менеджменту: щодня відводьте 15 хвилин для творчого мислення. Щотижня відводьте одну годину для творчих думок. Раз на місяць відводьте повний день</w:t>
      </w:r>
      <w:r w:rsidR="00A24A1F">
        <w:rPr>
          <w:lang w:val="uk-UA"/>
        </w:rPr>
        <w:t>,</w:t>
      </w:r>
      <w:r>
        <w:t xml:space="preserve"> щоб скласти плани, проєкти і помріяти. Чекайте бачення від Бога.</w:t>
      </w:r>
    </w:p>
    <w:p w14:paraId="6BFA7699" w14:textId="77777777" w:rsidR="00E25D2A" w:rsidRDefault="00E25D2A">
      <w:r>
        <w:t xml:space="preserve">Будьте "виконавцем" Якова 1:22. Не відкладайте, зробіть це зараз! </w:t>
      </w:r>
    </w:p>
    <w:p w14:paraId="02A4AB58" w14:textId="77777777" w:rsidR="004B6488" w:rsidRDefault="00E25D2A">
      <w:r>
        <w:t>Зупиніться, коли хтось виконує цю роботу краще.</w:t>
      </w:r>
    </w:p>
    <w:p w14:paraId="024E07D8" w14:textId="29E05C3E" w:rsidR="00E25D2A" w:rsidRDefault="00E25D2A">
      <w:r>
        <w:t xml:space="preserve">Прагніть </w:t>
      </w:r>
      <w:r w:rsidR="00A24A1F">
        <w:rPr>
          <w:lang w:val="uk-UA"/>
        </w:rPr>
        <w:t xml:space="preserve">до </w:t>
      </w:r>
      <w:r>
        <w:t xml:space="preserve">високої якості </w:t>
      </w:r>
      <w:r w:rsidR="00A24A1F">
        <w:rPr>
          <w:lang w:val="uk-UA"/>
        </w:rPr>
        <w:t>–</w:t>
      </w:r>
      <w:r>
        <w:t xml:space="preserve"> це тішить, а прагнення досконалості </w:t>
      </w:r>
      <w:r w:rsidR="00A24A1F">
        <w:rPr>
          <w:lang w:val="uk-UA"/>
        </w:rPr>
        <w:t xml:space="preserve">– </w:t>
      </w:r>
      <w:r>
        <w:t>ні.</w:t>
      </w:r>
    </w:p>
    <w:p w14:paraId="068F97C8" w14:textId="1F3F6CEC" w:rsidR="004B6488" w:rsidRDefault="00E25D2A">
      <w:r>
        <w:t>Брати, до</w:t>
      </w:r>
      <w:r w:rsidR="00A47AF4">
        <w:rPr>
          <w:lang w:val="uk-UA"/>
        </w:rPr>
        <w:t>сягаймо</w:t>
      </w:r>
      <w:r>
        <w:t xml:space="preserve"> високої якості. Багатьом </w:t>
      </w:r>
      <w:r w:rsidR="00A47AF4">
        <w:rPr>
          <w:lang w:val="uk-UA"/>
        </w:rPr>
        <w:t>і</w:t>
      </w:r>
      <w:r>
        <w:t xml:space="preserve">з нас потрібно зростати як батькам, як чоловікам, як працівникам або роботодавцям, як духовним Божим служителям. Нехай Бог благословить вас у пориванні стати якомога кращими для Нього. </w:t>
      </w:r>
    </w:p>
    <w:p w14:paraId="29F85703" w14:textId="77777777" w:rsidR="008738B6" w:rsidRDefault="008738B6">
      <w:pPr>
        <w:jc w:val="center"/>
        <w:rPr>
          <w:spacing w:val="0"/>
        </w:rPr>
      </w:pPr>
      <w:r>
        <w:t>Благословень вам, любі друзі!</w:t>
      </w:r>
    </w:p>
    <w:p w14:paraId="372ED652" w14:textId="2B9E02CE" w:rsidR="008738B6" w:rsidRDefault="008738B6">
      <w:r>
        <w:t xml:space="preserve">Ми раді запропонувати вам відео-, аудіо- та друковані матеріали, які були створені служінням </w:t>
      </w:r>
      <w:r w:rsidR="00A47AF4">
        <w:rPr>
          <w:lang w:val="uk-UA"/>
        </w:rPr>
        <w:t>«</w:t>
      </w:r>
      <w:r>
        <w:t>Нове життя церквам</w:t>
      </w:r>
      <w:r w:rsidR="00A47AF4">
        <w:rPr>
          <w:lang w:val="uk-UA"/>
        </w:rPr>
        <w:t>»</w:t>
      </w:r>
      <w:r>
        <w:t xml:space="preserve">.  Вам надається право після завершення практичного завдання використовувати цю лекцію в роботі з іншими людьми. </w:t>
      </w:r>
    </w:p>
    <w:p w14:paraId="6DA7C007" w14:textId="77777777" w:rsidR="00A47045" w:rsidRDefault="00A47045">
      <w:pPr>
        <w:jc w:val="center"/>
      </w:pPr>
    </w:p>
    <w:p w14:paraId="3F4B7280" w14:textId="77777777" w:rsidR="00A47045" w:rsidRDefault="00A47045">
      <w:pPr>
        <w:pStyle w:val="lecture"/>
      </w:pPr>
      <w:r>
        <w:t>Практичне завдання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1132"/>
      </w:tblGrid>
      <w:tr w:rsidR="00A47045" w14:paraId="6910EA13" w14:textId="77777777" w:rsidTr="009B0250"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4C747C01" w14:textId="77777777" w:rsidR="00A47045" w:rsidRDefault="00A47045"/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</w:tcPr>
          <w:p w14:paraId="2BC61499" w14:textId="77777777" w:rsidR="00A47045" w:rsidRDefault="00A47045">
            <w:pPr>
              <w:jc w:val="center"/>
            </w:pPr>
            <w:r>
              <w:t>Виконано</w:t>
            </w:r>
          </w:p>
        </w:tc>
      </w:tr>
      <w:tr w:rsidR="00A47045" w14:paraId="72CB6A7A" w14:textId="77777777" w:rsidTr="009B0250"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48F0D975" w14:textId="6940A816" w:rsidR="00A47045" w:rsidRDefault="00A47045">
            <w:pPr>
              <w:pStyle w:val="NumberedList-6PZ"/>
              <w:numPr>
                <w:ilvl w:val="0"/>
                <w:numId w:val="28"/>
              </w:numPr>
            </w:pPr>
            <w:r>
              <w:t>Проведіть день у молитві. Складіть розклад молитовного часу. Зосередьтеся на тому</w:t>
            </w:r>
            <w:r w:rsidR="00D3090A">
              <w:rPr>
                <w:lang w:val="uk-UA"/>
              </w:rPr>
              <w:t>,</w:t>
            </w:r>
            <w:r>
              <w:t xml:space="preserve"> з якими страхами щодо вашого служіння і щодо особистого життя ви боретеся. Запитайте Бога про Його мрії і бачення для вас. Попросіть Бога показати вам</w:t>
            </w:r>
            <w:r w:rsidR="00D3090A">
              <w:rPr>
                <w:lang w:val="uk-UA"/>
              </w:rPr>
              <w:t>,</w:t>
            </w:r>
            <w:r>
              <w:t xml:space="preserve"> що ви можете зробити</w:t>
            </w:r>
            <w:r w:rsidR="00D3090A">
              <w:rPr>
                <w:lang w:val="uk-UA"/>
              </w:rPr>
              <w:t xml:space="preserve">, </w:t>
            </w:r>
            <w:r>
              <w:t>щоб ваше служіння приносило більш</w:t>
            </w:r>
            <w:r w:rsidR="00340F3A">
              <w:rPr>
                <w:lang w:val="uk-UA"/>
              </w:rPr>
              <w:t>ий</w:t>
            </w:r>
            <w:r>
              <w:t xml:space="preserve"> результат.</w:t>
            </w:r>
          </w:p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  <w:vAlign w:val="center"/>
          </w:tcPr>
          <w:p w14:paraId="5AD32F53" w14:textId="77777777" w:rsidR="00A47045" w:rsidRDefault="00A47045">
            <w:pPr>
              <w:jc w:val="center"/>
              <w:rPr>
                <w:sz w:val="40"/>
              </w:rPr>
            </w:pPr>
            <w:r>
              <w:rPr>
                <w:sz w:val="40"/>
              </w:rPr>
              <w:sym w:font="Wingdings" w:char="F0A8"/>
            </w:r>
          </w:p>
        </w:tc>
      </w:tr>
      <w:tr w:rsidR="00A47045" w14:paraId="53D4A0CD" w14:textId="77777777" w:rsidTr="009B0250"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00C0B6AC" w14:textId="114DA846" w:rsidR="00A47045" w:rsidRDefault="00A47045">
            <w:pPr>
              <w:pStyle w:val="NumberedList-6PZ"/>
              <w:numPr>
                <w:ilvl w:val="0"/>
                <w:numId w:val="28"/>
              </w:numPr>
            </w:pPr>
            <w:r>
              <w:t>Протягом свого дня молитви виділіть час</w:t>
            </w:r>
            <w:r w:rsidR="00953801">
              <w:rPr>
                <w:lang w:val="uk-UA"/>
              </w:rPr>
              <w:t>,</w:t>
            </w:r>
            <w:r>
              <w:t xml:space="preserve"> щоб подумати, </w:t>
            </w:r>
            <w:r w:rsidR="006A0F46">
              <w:rPr>
                <w:lang w:val="uk-UA"/>
              </w:rPr>
              <w:t>чого</w:t>
            </w:r>
            <w:r>
              <w:t xml:space="preserve"> ви більше не </w:t>
            </w:r>
            <w:r w:rsidR="00130A35">
              <w:rPr>
                <w:lang w:val="uk-UA"/>
              </w:rPr>
              <w:t>повинні</w:t>
            </w:r>
            <w:r>
              <w:t xml:space="preserve"> робити. Складіть список пунктів, які не належать до вашого служіння або які ви можете делегувати іншим людям. Обов'язково відпустіть усі пункти, які вам треба відпустити, навіть свої улюблені.</w:t>
            </w:r>
          </w:p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  <w:vAlign w:val="center"/>
          </w:tcPr>
          <w:p w14:paraId="7C2C8AC5" w14:textId="77777777" w:rsidR="00A47045" w:rsidRDefault="00A47045">
            <w:pPr>
              <w:jc w:val="center"/>
              <w:rPr>
                <w:sz w:val="40"/>
              </w:rPr>
            </w:pPr>
            <w:r>
              <w:rPr>
                <w:sz w:val="40"/>
              </w:rPr>
              <w:sym w:font="Wingdings" w:char="F0A8"/>
            </w:r>
          </w:p>
        </w:tc>
      </w:tr>
      <w:tr w:rsidR="00A5188D" w14:paraId="1868B236" w14:textId="77777777" w:rsidTr="009B0250"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540229E3" w14:textId="78311C81" w:rsidR="00A5188D" w:rsidRDefault="00A5188D">
            <w:pPr>
              <w:pStyle w:val="NumberedList-6PZ"/>
              <w:numPr>
                <w:ilvl w:val="0"/>
                <w:numId w:val="28"/>
              </w:numPr>
            </w:pPr>
            <w:r>
              <w:t xml:space="preserve">Візьміть з собою цю лекцію і в молитві обміркуйте деякі пункти. </w:t>
            </w:r>
            <w:r w:rsidR="007F248B">
              <w:rPr>
                <w:lang w:val="uk-UA"/>
              </w:rPr>
              <w:t>Дізнайтеся, чого</w:t>
            </w:r>
            <w:r>
              <w:t xml:space="preserve"> бажа</w:t>
            </w:r>
            <w:r w:rsidR="007F248B">
              <w:rPr>
                <w:lang w:val="uk-UA"/>
              </w:rPr>
              <w:t>є</w:t>
            </w:r>
            <w:r>
              <w:t xml:space="preserve"> </w:t>
            </w:r>
            <w:r w:rsidR="007F248B">
              <w:rPr>
                <w:lang w:val="uk-UA"/>
              </w:rPr>
              <w:t>ваш</w:t>
            </w:r>
            <w:r>
              <w:t xml:space="preserve"> Небесн</w:t>
            </w:r>
            <w:r w:rsidR="007F248B">
              <w:rPr>
                <w:lang w:val="uk-UA"/>
              </w:rPr>
              <w:t>ий</w:t>
            </w:r>
            <w:r>
              <w:t xml:space="preserve"> Батьк</w:t>
            </w:r>
            <w:r w:rsidR="007F248B">
              <w:rPr>
                <w:lang w:val="uk-UA"/>
              </w:rPr>
              <w:t>о</w:t>
            </w:r>
            <w:r>
              <w:t xml:space="preserve">. </w:t>
            </w:r>
          </w:p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  <w:vAlign w:val="center"/>
          </w:tcPr>
          <w:p w14:paraId="720DD9C8" w14:textId="77777777" w:rsidR="00A5188D" w:rsidRDefault="00A5188D">
            <w:pPr>
              <w:jc w:val="center"/>
              <w:rPr>
                <w:sz w:val="40"/>
              </w:rPr>
            </w:pPr>
          </w:p>
        </w:tc>
      </w:tr>
    </w:tbl>
    <w:p w14:paraId="1F29B9CF" w14:textId="77777777" w:rsidR="00A47045" w:rsidRDefault="00A47045"/>
    <w:p w14:paraId="577EC686" w14:textId="77777777" w:rsidR="00A47045" w:rsidRDefault="00A47045">
      <w:pPr>
        <w:jc w:val="center"/>
      </w:pPr>
    </w:p>
    <w:p w14:paraId="3592F7CB" w14:textId="77777777" w:rsidR="00A47045" w:rsidRDefault="00A47045">
      <w:pPr>
        <w:jc w:val="center"/>
      </w:pPr>
    </w:p>
    <w:p w14:paraId="6238FCE9" w14:textId="77777777" w:rsidR="00A47045" w:rsidRDefault="00A47045">
      <w:pPr>
        <w:jc w:val="center"/>
      </w:pPr>
    </w:p>
    <w:p w14:paraId="2A048349" w14:textId="77777777" w:rsidR="008738B6" w:rsidRDefault="008738B6"/>
    <w:sectPr w:rsidR="008738B6" w:rsidSect="004630F4">
      <w:footerReference w:type="default" r:id="rId11"/>
      <w:pgSz w:w="11906" w:h="16838" w:code="9"/>
      <w:pgMar w:top="851" w:right="851" w:bottom="1134" w:left="851" w:header="624" w:footer="624" w:gutter="0"/>
      <w:pgNumType w:start="1" w:chapStyle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8916B" w14:textId="77777777" w:rsidR="007F0C8D" w:rsidRDefault="007F0C8D">
      <w:r>
        <w:separator/>
      </w:r>
    </w:p>
  </w:endnote>
  <w:endnote w:type="continuationSeparator" w:id="0">
    <w:p w14:paraId="712B93A3" w14:textId="77777777" w:rsidR="007F0C8D" w:rsidRDefault="007F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E071" w14:textId="0991AF08" w:rsidR="003E4713" w:rsidRDefault="003E4713">
    <w:pPr>
      <w:pStyle w:val="a4"/>
    </w:pPr>
    <w:r>
      <w:t>TM6-2СЛ</w:t>
    </w:r>
    <w:r>
      <w:tab/>
      <w:t>© НЖЦ</w:t>
    </w:r>
    <w:r>
      <w:tab/>
    </w:r>
    <w:r>
      <w:fldChar w:fldCharType="begin"/>
    </w:r>
    <w:r>
      <w:instrText>PAGE</w:instrText>
    </w:r>
    <w:r>
      <w:fldChar w:fldCharType="separate"/>
    </w:r>
    <w:r w:rsidR="006A0F46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81D22" w14:textId="77777777" w:rsidR="007F0C8D" w:rsidRDefault="007F0C8D">
      <w:r>
        <w:separator/>
      </w:r>
    </w:p>
  </w:footnote>
  <w:footnote w:type="continuationSeparator" w:id="0">
    <w:p w14:paraId="79CCE906" w14:textId="77777777" w:rsidR="007F0C8D" w:rsidRDefault="007F0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E84AD1"/>
    <w:multiLevelType w:val="hybridMultilevel"/>
    <w:tmpl w:val="EE06E5F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E3423D8"/>
    <w:multiLevelType w:val="multilevel"/>
    <w:tmpl w:val="94D8946E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0E03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789734B"/>
    <w:multiLevelType w:val="hybridMultilevel"/>
    <w:tmpl w:val="BA0AC374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D1512"/>
    <w:multiLevelType w:val="hybridMultilevel"/>
    <w:tmpl w:val="0BE6C1FE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87E7D"/>
    <w:multiLevelType w:val="multilevel"/>
    <w:tmpl w:val="C1B23A1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6EE0D9F"/>
    <w:multiLevelType w:val="multilevel"/>
    <w:tmpl w:val="8BD86C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A8410EA"/>
    <w:multiLevelType w:val="hybridMultilevel"/>
    <w:tmpl w:val="41EEC7A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DDF6656"/>
    <w:multiLevelType w:val="hybridMultilevel"/>
    <w:tmpl w:val="8F9844D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EC2698A"/>
    <w:multiLevelType w:val="hybridMultilevel"/>
    <w:tmpl w:val="BE10F65E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EDB175A"/>
    <w:multiLevelType w:val="hybridMultilevel"/>
    <w:tmpl w:val="A76670C0"/>
    <w:lvl w:ilvl="0" w:tplc="479A351A">
      <w:numFmt w:val="bullet"/>
      <w:lvlText w:val="—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6014B08"/>
    <w:multiLevelType w:val="hybridMultilevel"/>
    <w:tmpl w:val="7692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818BA"/>
    <w:multiLevelType w:val="multilevel"/>
    <w:tmpl w:val="AD0C43F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8C1C11"/>
    <w:multiLevelType w:val="multilevel"/>
    <w:tmpl w:val="FD82292C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7BE55E9"/>
    <w:multiLevelType w:val="hybridMultilevel"/>
    <w:tmpl w:val="0366A3C4"/>
    <w:lvl w:ilvl="0" w:tplc="DDB88F36">
      <w:start w:val="1"/>
      <w:numFmt w:val="bullet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12A0D"/>
    <w:multiLevelType w:val="hybridMultilevel"/>
    <w:tmpl w:val="B8F63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51DBC"/>
    <w:multiLevelType w:val="hybridMultilevel"/>
    <w:tmpl w:val="BB92810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48A4B4F"/>
    <w:multiLevelType w:val="hybridMultilevel"/>
    <w:tmpl w:val="D466D792"/>
    <w:lvl w:ilvl="0" w:tplc="F3242B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85835"/>
    <w:multiLevelType w:val="multilevel"/>
    <w:tmpl w:val="2334DE64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  <w:b/>
        <w:sz w:val="22"/>
      </w:rPr>
    </w:lvl>
  </w:abstractNum>
  <w:abstractNum w:abstractNumId="21" w15:restartNumberingAfterBreak="0">
    <w:nsid w:val="689263BF"/>
    <w:multiLevelType w:val="hybridMultilevel"/>
    <w:tmpl w:val="D270CFF6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95506"/>
    <w:multiLevelType w:val="multilevel"/>
    <w:tmpl w:val="1DC2F064"/>
    <w:lvl w:ilvl="0">
      <w:start w:val="1"/>
      <w:numFmt w:val="decimal"/>
      <w:lvlText w:val="%1."/>
      <w:lvlJc w:val="left"/>
      <w:pPr>
        <w:ind w:left="707" w:hanging="283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23" w15:restartNumberingAfterBreak="0">
    <w:nsid w:val="722D7DBF"/>
    <w:multiLevelType w:val="multilevel"/>
    <w:tmpl w:val="DE3641B6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24" w15:restartNumberingAfterBreak="0">
    <w:nsid w:val="75FE720D"/>
    <w:multiLevelType w:val="multilevel"/>
    <w:tmpl w:val="6C520BAA"/>
    <w:lvl w:ilvl="0">
      <w:start w:val="3"/>
      <w:numFmt w:val="decimal"/>
      <w:lvlText w:val="%1."/>
      <w:lvlJc w:val="left"/>
      <w:pPr>
        <w:ind w:left="707" w:hanging="283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num w:numId="1" w16cid:durableId="1680233111">
    <w:abstractNumId w:val="3"/>
  </w:num>
  <w:num w:numId="2" w16cid:durableId="805852486">
    <w:abstractNumId w:val="15"/>
  </w:num>
  <w:num w:numId="3" w16cid:durableId="1110469831">
    <w:abstractNumId w:val="22"/>
  </w:num>
  <w:num w:numId="4" w16cid:durableId="1754080329">
    <w:abstractNumId w:val="24"/>
  </w:num>
  <w:num w:numId="5" w16cid:durableId="232279010">
    <w:abstractNumId w:val="23"/>
  </w:num>
  <w:num w:numId="6" w16cid:durableId="1090128085">
    <w:abstractNumId w:val="8"/>
  </w:num>
  <w:num w:numId="7" w16cid:durableId="1639140904">
    <w:abstractNumId w:val="7"/>
  </w:num>
  <w:num w:numId="8" w16cid:durableId="363333609">
    <w:abstractNumId w:val="13"/>
  </w:num>
  <w:num w:numId="9" w16cid:durableId="1935047841">
    <w:abstractNumId w:val="12"/>
  </w:num>
  <w:num w:numId="10" w16cid:durableId="1546141483">
    <w:abstractNumId w:val="18"/>
  </w:num>
  <w:num w:numId="11" w16cid:durableId="2043745835">
    <w:abstractNumId w:val="20"/>
  </w:num>
  <w:num w:numId="12" w16cid:durableId="1574969540">
    <w:abstractNumId w:val="9"/>
  </w:num>
  <w:num w:numId="13" w16cid:durableId="210768848">
    <w:abstractNumId w:val="10"/>
  </w:num>
  <w:num w:numId="14" w16cid:durableId="754593934">
    <w:abstractNumId w:val="11"/>
  </w:num>
  <w:num w:numId="15" w16cid:durableId="1954359317">
    <w:abstractNumId w:val="6"/>
  </w:num>
  <w:num w:numId="16" w16cid:durableId="1641374297">
    <w:abstractNumId w:val="21"/>
  </w:num>
  <w:num w:numId="17" w16cid:durableId="1917862008">
    <w:abstractNumId w:val="5"/>
  </w:num>
  <w:num w:numId="18" w16cid:durableId="1667633827">
    <w:abstractNumId w:val="0"/>
  </w:num>
  <w:num w:numId="19" w16cid:durableId="1657149090">
    <w:abstractNumId w:val="19"/>
  </w:num>
  <w:num w:numId="20" w16cid:durableId="262960565">
    <w:abstractNumId w:val="1"/>
  </w:num>
  <w:num w:numId="21" w16cid:durableId="1051419400">
    <w:abstractNumId w:val="2"/>
  </w:num>
  <w:num w:numId="22" w16cid:durableId="1756590951">
    <w:abstractNumId w:val="4"/>
  </w:num>
  <w:num w:numId="23" w16cid:durableId="370688520">
    <w:abstractNumId w:val="17"/>
  </w:num>
  <w:num w:numId="24" w16cid:durableId="1296986374">
    <w:abstractNumId w:val="16"/>
  </w:num>
  <w:num w:numId="25" w16cid:durableId="1097094432">
    <w:abstractNumId w:val="16"/>
  </w:num>
  <w:num w:numId="26" w16cid:durableId="1480461464">
    <w:abstractNumId w:val="16"/>
  </w:num>
  <w:num w:numId="27" w16cid:durableId="1917743289">
    <w:abstractNumId w:val="16"/>
  </w:num>
  <w:num w:numId="28" w16cid:durableId="9748005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00000AC7"/>
    <w:rsid w:val="00011DAD"/>
    <w:rsid w:val="000235FC"/>
    <w:rsid w:val="00027B43"/>
    <w:rsid w:val="00034920"/>
    <w:rsid w:val="00042C30"/>
    <w:rsid w:val="00044E0E"/>
    <w:rsid w:val="00046DC0"/>
    <w:rsid w:val="00065237"/>
    <w:rsid w:val="00067C46"/>
    <w:rsid w:val="0007023C"/>
    <w:rsid w:val="000816F3"/>
    <w:rsid w:val="00082D14"/>
    <w:rsid w:val="00082D94"/>
    <w:rsid w:val="00091959"/>
    <w:rsid w:val="00094260"/>
    <w:rsid w:val="000A0E76"/>
    <w:rsid w:val="000B3A2A"/>
    <w:rsid w:val="000B56BA"/>
    <w:rsid w:val="000B7905"/>
    <w:rsid w:val="000B7E9B"/>
    <w:rsid w:val="000C18FF"/>
    <w:rsid w:val="000E77AE"/>
    <w:rsid w:val="0011332D"/>
    <w:rsid w:val="001304EF"/>
    <w:rsid w:val="00130A35"/>
    <w:rsid w:val="00135A6A"/>
    <w:rsid w:val="00143306"/>
    <w:rsid w:val="00144B5E"/>
    <w:rsid w:val="001565D0"/>
    <w:rsid w:val="00157702"/>
    <w:rsid w:val="0018739C"/>
    <w:rsid w:val="001874D0"/>
    <w:rsid w:val="00191D9D"/>
    <w:rsid w:val="001B7BEC"/>
    <w:rsid w:val="001D4286"/>
    <w:rsid w:val="001E154E"/>
    <w:rsid w:val="001E7C88"/>
    <w:rsid w:val="002047C6"/>
    <w:rsid w:val="00206BB2"/>
    <w:rsid w:val="00211D4F"/>
    <w:rsid w:val="0024229E"/>
    <w:rsid w:val="00245BF5"/>
    <w:rsid w:val="00246F24"/>
    <w:rsid w:val="0024729F"/>
    <w:rsid w:val="00253072"/>
    <w:rsid w:val="002535F3"/>
    <w:rsid w:val="00276952"/>
    <w:rsid w:val="002868AA"/>
    <w:rsid w:val="00293977"/>
    <w:rsid w:val="002B0745"/>
    <w:rsid w:val="002B3CC2"/>
    <w:rsid w:val="002B7C99"/>
    <w:rsid w:val="002C09A3"/>
    <w:rsid w:val="002C2252"/>
    <w:rsid w:val="002C4B7F"/>
    <w:rsid w:val="002D1B67"/>
    <w:rsid w:val="002E09E0"/>
    <w:rsid w:val="002E1F86"/>
    <w:rsid w:val="002F4D19"/>
    <w:rsid w:val="00301B02"/>
    <w:rsid w:val="00302281"/>
    <w:rsid w:val="0031585F"/>
    <w:rsid w:val="00316086"/>
    <w:rsid w:val="00327FEB"/>
    <w:rsid w:val="00332750"/>
    <w:rsid w:val="00340F3A"/>
    <w:rsid w:val="0034194B"/>
    <w:rsid w:val="00342030"/>
    <w:rsid w:val="00345D9D"/>
    <w:rsid w:val="003548DD"/>
    <w:rsid w:val="00355A5A"/>
    <w:rsid w:val="00355FF9"/>
    <w:rsid w:val="00366791"/>
    <w:rsid w:val="00366B3F"/>
    <w:rsid w:val="00367702"/>
    <w:rsid w:val="003724C0"/>
    <w:rsid w:val="0037479B"/>
    <w:rsid w:val="0037496B"/>
    <w:rsid w:val="00385129"/>
    <w:rsid w:val="00393B29"/>
    <w:rsid w:val="003A26FB"/>
    <w:rsid w:val="003A3314"/>
    <w:rsid w:val="003B22B5"/>
    <w:rsid w:val="003E353A"/>
    <w:rsid w:val="003E4713"/>
    <w:rsid w:val="003F26C0"/>
    <w:rsid w:val="00402560"/>
    <w:rsid w:val="00423A17"/>
    <w:rsid w:val="0045173D"/>
    <w:rsid w:val="004543A8"/>
    <w:rsid w:val="00461CEF"/>
    <w:rsid w:val="0046263F"/>
    <w:rsid w:val="004630F4"/>
    <w:rsid w:val="00466576"/>
    <w:rsid w:val="00466578"/>
    <w:rsid w:val="00473B68"/>
    <w:rsid w:val="00476476"/>
    <w:rsid w:val="004A0FA9"/>
    <w:rsid w:val="004A170C"/>
    <w:rsid w:val="004B3386"/>
    <w:rsid w:val="004B6488"/>
    <w:rsid w:val="004C4482"/>
    <w:rsid w:val="004C56F0"/>
    <w:rsid w:val="004C6F42"/>
    <w:rsid w:val="004E63E1"/>
    <w:rsid w:val="004F1F87"/>
    <w:rsid w:val="00506985"/>
    <w:rsid w:val="00513999"/>
    <w:rsid w:val="00521A07"/>
    <w:rsid w:val="00525137"/>
    <w:rsid w:val="005351AA"/>
    <w:rsid w:val="00540B6F"/>
    <w:rsid w:val="00542F4D"/>
    <w:rsid w:val="00544735"/>
    <w:rsid w:val="00545311"/>
    <w:rsid w:val="005521F1"/>
    <w:rsid w:val="00561B17"/>
    <w:rsid w:val="0056576F"/>
    <w:rsid w:val="00571557"/>
    <w:rsid w:val="00574B44"/>
    <w:rsid w:val="005A3F52"/>
    <w:rsid w:val="005A7E2B"/>
    <w:rsid w:val="005B0DB6"/>
    <w:rsid w:val="005B4CF3"/>
    <w:rsid w:val="005B4DCF"/>
    <w:rsid w:val="005C5687"/>
    <w:rsid w:val="005C6A77"/>
    <w:rsid w:val="005D64AF"/>
    <w:rsid w:val="005E0D07"/>
    <w:rsid w:val="005E5878"/>
    <w:rsid w:val="005E5D63"/>
    <w:rsid w:val="005F074C"/>
    <w:rsid w:val="005F3963"/>
    <w:rsid w:val="005F3F6E"/>
    <w:rsid w:val="005F5B19"/>
    <w:rsid w:val="005F632D"/>
    <w:rsid w:val="00605156"/>
    <w:rsid w:val="00610D5D"/>
    <w:rsid w:val="00611E80"/>
    <w:rsid w:val="00623FC6"/>
    <w:rsid w:val="00633271"/>
    <w:rsid w:val="00634BE7"/>
    <w:rsid w:val="00636FB5"/>
    <w:rsid w:val="00645DF7"/>
    <w:rsid w:val="00647E77"/>
    <w:rsid w:val="006602B6"/>
    <w:rsid w:val="0066153E"/>
    <w:rsid w:val="00680161"/>
    <w:rsid w:val="006802B2"/>
    <w:rsid w:val="00684CD8"/>
    <w:rsid w:val="00685F0A"/>
    <w:rsid w:val="006909DE"/>
    <w:rsid w:val="00693098"/>
    <w:rsid w:val="006A0F46"/>
    <w:rsid w:val="006A3889"/>
    <w:rsid w:val="006B1D99"/>
    <w:rsid w:val="006B3865"/>
    <w:rsid w:val="006B4E94"/>
    <w:rsid w:val="006C5F91"/>
    <w:rsid w:val="006C727F"/>
    <w:rsid w:val="006D5E1F"/>
    <w:rsid w:val="006D63AC"/>
    <w:rsid w:val="006D76DA"/>
    <w:rsid w:val="006E5399"/>
    <w:rsid w:val="006F0648"/>
    <w:rsid w:val="006F22B7"/>
    <w:rsid w:val="006F6DC7"/>
    <w:rsid w:val="00700A63"/>
    <w:rsid w:val="00712EBB"/>
    <w:rsid w:val="00715AA7"/>
    <w:rsid w:val="00721F6F"/>
    <w:rsid w:val="00722DB3"/>
    <w:rsid w:val="00732EED"/>
    <w:rsid w:val="00740062"/>
    <w:rsid w:val="007525B2"/>
    <w:rsid w:val="00755B1B"/>
    <w:rsid w:val="00760A09"/>
    <w:rsid w:val="00766120"/>
    <w:rsid w:val="007814D6"/>
    <w:rsid w:val="00785F3D"/>
    <w:rsid w:val="00787A5C"/>
    <w:rsid w:val="007A4D28"/>
    <w:rsid w:val="007B2738"/>
    <w:rsid w:val="007C22AD"/>
    <w:rsid w:val="007D4666"/>
    <w:rsid w:val="007D7B34"/>
    <w:rsid w:val="007E3700"/>
    <w:rsid w:val="007E65F0"/>
    <w:rsid w:val="007E7C94"/>
    <w:rsid w:val="007F0C8D"/>
    <w:rsid w:val="007F248B"/>
    <w:rsid w:val="007F41C1"/>
    <w:rsid w:val="0082431F"/>
    <w:rsid w:val="00842054"/>
    <w:rsid w:val="00843025"/>
    <w:rsid w:val="00851E8A"/>
    <w:rsid w:val="00853C59"/>
    <w:rsid w:val="00866492"/>
    <w:rsid w:val="00871C20"/>
    <w:rsid w:val="008738B6"/>
    <w:rsid w:val="00877984"/>
    <w:rsid w:val="00881A25"/>
    <w:rsid w:val="00885E71"/>
    <w:rsid w:val="00897ED7"/>
    <w:rsid w:val="008A6CF2"/>
    <w:rsid w:val="008D2262"/>
    <w:rsid w:val="008D35E0"/>
    <w:rsid w:val="0090216F"/>
    <w:rsid w:val="00902AF2"/>
    <w:rsid w:val="00911CC5"/>
    <w:rsid w:val="00922663"/>
    <w:rsid w:val="009226F7"/>
    <w:rsid w:val="00923DA0"/>
    <w:rsid w:val="00924DEE"/>
    <w:rsid w:val="009308E6"/>
    <w:rsid w:val="0093622E"/>
    <w:rsid w:val="00951EB6"/>
    <w:rsid w:val="00953710"/>
    <w:rsid w:val="00953801"/>
    <w:rsid w:val="00961A0B"/>
    <w:rsid w:val="00967348"/>
    <w:rsid w:val="00970E20"/>
    <w:rsid w:val="00980767"/>
    <w:rsid w:val="00981730"/>
    <w:rsid w:val="00990590"/>
    <w:rsid w:val="00990900"/>
    <w:rsid w:val="00994F8A"/>
    <w:rsid w:val="009973CE"/>
    <w:rsid w:val="009A4B6C"/>
    <w:rsid w:val="009B285E"/>
    <w:rsid w:val="009B4DFE"/>
    <w:rsid w:val="009C2831"/>
    <w:rsid w:val="009C38EB"/>
    <w:rsid w:val="009C7CCC"/>
    <w:rsid w:val="009E266F"/>
    <w:rsid w:val="009F2450"/>
    <w:rsid w:val="009F2855"/>
    <w:rsid w:val="00A053F7"/>
    <w:rsid w:val="00A24A1F"/>
    <w:rsid w:val="00A47045"/>
    <w:rsid w:val="00A47AF4"/>
    <w:rsid w:val="00A5188D"/>
    <w:rsid w:val="00A62CBD"/>
    <w:rsid w:val="00A639AD"/>
    <w:rsid w:val="00A66B9D"/>
    <w:rsid w:val="00A74240"/>
    <w:rsid w:val="00A74C8D"/>
    <w:rsid w:val="00A8456B"/>
    <w:rsid w:val="00AA1878"/>
    <w:rsid w:val="00AA3A4F"/>
    <w:rsid w:val="00AB2BEC"/>
    <w:rsid w:val="00AB2E3C"/>
    <w:rsid w:val="00AB76EB"/>
    <w:rsid w:val="00AC7398"/>
    <w:rsid w:val="00AD12E6"/>
    <w:rsid w:val="00AE1EAF"/>
    <w:rsid w:val="00AE2648"/>
    <w:rsid w:val="00AE36CC"/>
    <w:rsid w:val="00AE72D5"/>
    <w:rsid w:val="00AF7029"/>
    <w:rsid w:val="00B00535"/>
    <w:rsid w:val="00B00B51"/>
    <w:rsid w:val="00B02A1B"/>
    <w:rsid w:val="00B11166"/>
    <w:rsid w:val="00B34DE7"/>
    <w:rsid w:val="00B40F51"/>
    <w:rsid w:val="00B615ED"/>
    <w:rsid w:val="00B672D3"/>
    <w:rsid w:val="00B706CC"/>
    <w:rsid w:val="00B8098F"/>
    <w:rsid w:val="00B95823"/>
    <w:rsid w:val="00B95852"/>
    <w:rsid w:val="00BA505C"/>
    <w:rsid w:val="00BB2232"/>
    <w:rsid w:val="00BB52A6"/>
    <w:rsid w:val="00BC07DE"/>
    <w:rsid w:val="00BD6FE1"/>
    <w:rsid w:val="00BE4122"/>
    <w:rsid w:val="00C07558"/>
    <w:rsid w:val="00C07F82"/>
    <w:rsid w:val="00C158A7"/>
    <w:rsid w:val="00C2541E"/>
    <w:rsid w:val="00C259E3"/>
    <w:rsid w:val="00C540A8"/>
    <w:rsid w:val="00C642D4"/>
    <w:rsid w:val="00C70ABB"/>
    <w:rsid w:val="00CA10D9"/>
    <w:rsid w:val="00CA34A6"/>
    <w:rsid w:val="00CB15B0"/>
    <w:rsid w:val="00CB4471"/>
    <w:rsid w:val="00CC7B78"/>
    <w:rsid w:val="00CD1C4E"/>
    <w:rsid w:val="00CE22FE"/>
    <w:rsid w:val="00CE51A7"/>
    <w:rsid w:val="00D073DF"/>
    <w:rsid w:val="00D11140"/>
    <w:rsid w:val="00D13099"/>
    <w:rsid w:val="00D154EB"/>
    <w:rsid w:val="00D2223F"/>
    <w:rsid w:val="00D245F7"/>
    <w:rsid w:val="00D3090A"/>
    <w:rsid w:val="00D3107E"/>
    <w:rsid w:val="00D32CD2"/>
    <w:rsid w:val="00D35C9A"/>
    <w:rsid w:val="00D418AB"/>
    <w:rsid w:val="00D460AF"/>
    <w:rsid w:val="00D502CE"/>
    <w:rsid w:val="00D52F4B"/>
    <w:rsid w:val="00D56B13"/>
    <w:rsid w:val="00D56B9D"/>
    <w:rsid w:val="00D74CA8"/>
    <w:rsid w:val="00D7582E"/>
    <w:rsid w:val="00D809B9"/>
    <w:rsid w:val="00D86D34"/>
    <w:rsid w:val="00D94CEF"/>
    <w:rsid w:val="00DA0291"/>
    <w:rsid w:val="00DA2459"/>
    <w:rsid w:val="00DA7C8D"/>
    <w:rsid w:val="00DB1649"/>
    <w:rsid w:val="00DB51AA"/>
    <w:rsid w:val="00DD357D"/>
    <w:rsid w:val="00DE7CF3"/>
    <w:rsid w:val="00DF6DF1"/>
    <w:rsid w:val="00DF7E40"/>
    <w:rsid w:val="00E01350"/>
    <w:rsid w:val="00E03998"/>
    <w:rsid w:val="00E05B48"/>
    <w:rsid w:val="00E109C9"/>
    <w:rsid w:val="00E11BA4"/>
    <w:rsid w:val="00E17425"/>
    <w:rsid w:val="00E17785"/>
    <w:rsid w:val="00E234DE"/>
    <w:rsid w:val="00E25D2A"/>
    <w:rsid w:val="00E41FF2"/>
    <w:rsid w:val="00E62B5B"/>
    <w:rsid w:val="00E7201A"/>
    <w:rsid w:val="00E80C77"/>
    <w:rsid w:val="00E90337"/>
    <w:rsid w:val="00E907C6"/>
    <w:rsid w:val="00E9368A"/>
    <w:rsid w:val="00E93D7A"/>
    <w:rsid w:val="00EA370D"/>
    <w:rsid w:val="00EC3FE3"/>
    <w:rsid w:val="00EE2FD9"/>
    <w:rsid w:val="00EE5EF3"/>
    <w:rsid w:val="00EF1B12"/>
    <w:rsid w:val="00F00DB5"/>
    <w:rsid w:val="00F14ABA"/>
    <w:rsid w:val="00F2105A"/>
    <w:rsid w:val="00F353D2"/>
    <w:rsid w:val="00F632ED"/>
    <w:rsid w:val="00F677A3"/>
    <w:rsid w:val="00F75BDC"/>
    <w:rsid w:val="00F776B9"/>
    <w:rsid w:val="00F87A11"/>
    <w:rsid w:val="00F968E0"/>
    <w:rsid w:val="00FA29F3"/>
    <w:rsid w:val="00FA61DC"/>
    <w:rsid w:val="00FB51E3"/>
    <w:rsid w:val="00FB6681"/>
    <w:rsid w:val="00FD41BF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1F5D04"/>
  <w14:defaultImageDpi w14:val="0"/>
  <w15:docId w15:val="{FE3CBFB5-0A1C-48FA-9A03-5CD7717B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semiHidden="1" w:uiPriority="99" w:unhideWhenUsed="1"/>
    <w:lsdException w:name="Date" w:semiHidden="1" w:unhideWhenUsed="1" w:qFormat="1"/>
    <w:lsdException w:name="Body Text First Indent" w:semiHidden="1" w:uiPriority="99" w:unhideWhenUsed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 w:qFormat="1"/>
    <w:lsdException w:name="Strong" w:qFormat="1"/>
    <w:lsdException w:name="Emphasis" w:semiHidden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D502CE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/>
    </w:rPr>
  </w:style>
  <w:style w:type="paragraph" w:styleId="1">
    <w:name w:val="heading 1"/>
    <w:basedOn w:val="a"/>
    <w:next w:val="a"/>
    <w:link w:val="10"/>
    <w:qFormat/>
    <w:rsid w:val="0011332D"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0"/>
      <w:sz w:val="32"/>
      <w:szCs w:val="36"/>
    </w:rPr>
  </w:style>
  <w:style w:type="paragraph" w:styleId="2">
    <w:name w:val="heading 2"/>
    <w:basedOn w:val="a"/>
    <w:next w:val="a"/>
    <w:link w:val="20"/>
    <w:qFormat/>
    <w:rsid w:val="00F632ED"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rsid w:val="00F632ED"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632ED"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rsid w:val="002535F3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2535F3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rsid w:val="002535F3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1332D"/>
    <w:rPr>
      <w:rFonts w:ascii="Arial" w:hAnsi="Arial" w:cs="Century Gothic"/>
      <w:b/>
      <w:bCs/>
      <w:caps/>
      <w:color w:val="000000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sid w:val="00F632ED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sid w:val="00F632ED"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sid w:val="00F632ED"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D502CE"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D502CE"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D502CE"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D502CE"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D502CE"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rsid w:val="002535F3"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rsid w:val="002535F3"/>
    <w:pPr>
      <w:ind w:left="369" w:hanging="369"/>
    </w:pPr>
  </w:style>
  <w:style w:type="paragraph" w:customStyle="1" w:styleId="NumberedList1after">
    <w:name w:val="Numbered List 1 after"/>
    <w:basedOn w:val="NumberedList1"/>
    <w:rsid w:val="002535F3"/>
    <w:pPr>
      <w:spacing w:after="240"/>
    </w:pPr>
  </w:style>
  <w:style w:type="paragraph" w:customStyle="1" w:styleId="Indent1">
    <w:name w:val="Indent 1"/>
    <w:basedOn w:val="a"/>
    <w:qFormat/>
    <w:rsid w:val="002535F3"/>
    <w:pPr>
      <w:ind w:left="369"/>
    </w:pPr>
  </w:style>
  <w:style w:type="paragraph" w:customStyle="1" w:styleId="NumberedList3">
    <w:name w:val="Numbered List 3"/>
    <w:basedOn w:val="NumberedList2"/>
    <w:uiPriority w:val="99"/>
    <w:qFormat/>
    <w:rsid w:val="00D502CE"/>
    <w:pPr>
      <w:tabs>
        <w:tab w:val="clear" w:pos="737"/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rsid w:val="002535F3"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rsid w:val="002535F3"/>
    <w:pPr>
      <w:tabs>
        <w:tab w:val="clear" w:pos="737"/>
        <w:tab w:val="left" w:pos="714"/>
      </w:tabs>
      <w:spacing w:after="240"/>
    </w:pPr>
  </w:style>
  <w:style w:type="character" w:customStyle="1" w:styleId="a3">
    <w:name w:val="Нижній колонтитул Знак"/>
    <w:basedOn w:val="a0"/>
    <w:link w:val="a4"/>
    <w:uiPriority w:val="99"/>
    <w:qFormat/>
    <w:rsid w:val="002535F3"/>
    <w:rPr>
      <w:rFonts w:ascii="Arial" w:eastAsia="Times New Roman" w:hAnsi="Arial" w:cs="Times New Roman"/>
      <w:spacing w:val="4"/>
      <w:sz w:val="20"/>
      <w:szCs w:val="24"/>
    </w:rPr>
  </w:style>
  <w:style w:type="paragraph" w:styleId="a4">
    <w:name w:val="footer"/>
    <w:basedOn w:val="a"/>
    <w:link w:val="a3"/>
    <w:uiPriority w:val="99"/>
    <w:rsid w:val="002535F3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Revision"/>
    <w:hidden/>
    <w:uiPriority w:val="99"/>
    <w:semiHidden/>
    <w:rsid w:val="00605156"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/>
    </w:rPr>
  </w:style>
  <w:style w:type="paragraph" w:customStyle="1" w:styleId="Indent3">
    <w:name w:val="Indent 3"/>
    <w:basedOn w:val="a"/>
    <w:uiPriority w:val="99"/>
    <w:qFormat/>
    <w:rsid w:val="00F632ED"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rsid w:val="002535F3"/>
    <w:pPr>
      <w:ind w:left="737"/>
    </w:pPr>
  </w:style>
  <w:style w:type="paragraph" w:styleId="a6">
    <w:name w:val="Body Text"/>
    <w:basedOn w:val="a"/>
    <w:link w:val="a7"/>
    <w:rsid w:val="00E25D2A"/>
    <w:pPr>
      <w:autoSpaceDE/>
      <w:autoSpaceDN/>
      <w:adjustRightInd/>
      <w:textAlignment w:val="auto"/>
    </w:pPr>
    <w:rPr>
      <w:rFonts w:ascii="Century Gothic" w:eastAsia="Times New Roman" w:hAnsi="Century Gothic" w:cs="Times New Roman"/>
      <w:color w:val="auto"/>
      <w:spacing w:val="0"/>
      <w:lang w:val="en-US"/>
    </w:rPr>
  </w:style>
  <w:style w:type="character" w:customStyle="1" w:styleId="a7">
    <w:name w:val="Основний текст Знак"/>
    <w:basedOn w:val="a0"/>
    <w:link w:val="a6"/>
    <w:rsid w:val="00E25D2A"/>
    <w:rPr>
      <w:rFonts w:ascii="Century Gothic" w:eastAsia="Times New Roman" w:hAnsi="Century Gothic" w:cs="Times New Roman"/>
      <w:sz w:val="20"/>
      <w:szCs w:val="24"/>
    </w:rPr>
  </w:style>
  <w:style w:type="character" w:styleId="a8">
    <w:name w:val="annotation reference"/>
    <w:basedOn w:val="a0"/>
    <w:uiPriority w:val="99"/>
    <w:semiHidden/>
    <w:unhideWhenUsed/>
    <w:qFormat/>
    <w:rsid w:val="006D63AC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qFormat/>
    <w:rsid w:val="006D63AC"/>
    <w:rPr>
      <w:szCs w:val="20"/>
    </w:rPr>
  </w:style>
  <w:style w:type="character" w:customStyle="1" w:styleId="aa">
    <w:name w:val="Текст примітки Знак"/>
    <w:basedOn w:val="a0"/>
    <w:link w:val="a9"/>
    <w:semiHidden/>
    <w:rsid w:val="006D63AC"/>
    <w:rPr>
      <w:rFonts w:ascii="Arial" w:hAnsi="Arial" w:cs="Century Gothic"/>
      <w:color w:val="000000"/>
      <w:spacing w:val="4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sid w:val="006D63A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6D63AC"/>
    <w:rPr>
      <w:rFonts w:ascii="Arial" w:hAnsi="Arial" w:cs="Century Gothic"/>
      <w:b/>
      <w:bCs/>
      <w:color w:val="000000"/>
      <w:spacing w:val="4"/>
      <w:sz w:val="20"/>
      <w:szCs w:val="20"/>
      <w:lang w:val="ru-RU"/>
    </w:rPr>
  </w:style>
  <w:style w:type="paragraph" w:styleId="ad">
    <w:name w:val="Balloon Text"/>
    <w:basedOn w:val="a"/>
    <w:link w:val="ae"/>
    <w:semiHidden/>
    <w:unhideWhenUsed/>
    <w:qFormat/>
    <w:rsid w:val="001D42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semiHidden/>
    <w:rsid w:val="001D4286"/>
    <w:rPr>
      <w:rFonts w:ascii="Segoe UI" w:hAnsi="Segoe UI" w:cs="Segoe UI"/>
      <w:color w:val="000000"/>
      <w:spacing w:val="4"/>
      <w:sz w:val="18"/>
      <w:szCs w:val="18"/>
      <w:lang w:val="ru-RU"/>
    </w:rPr>
  </w:style>
  <w:style w:type="paragraph" w:customStyle="1" w:styleId="lecture">
    <w:name w:val="lecture"/>
    <w:basedOn w:val="a"/>
    <w:rsid w:val="00A47045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-6PZ">
    <w:name w:val="Numbered List -6PZ"/>
    <w:basedOn w:val="a"/>
    <w:qFormat/>
    <w:rsid w:val="00A47045"/>
    <w:pPr>
      <w:tabs>
        <w:tab w:val="left" w:pos="369"/>
        <w:tab w:val="right" w:leader="underscore" w:pos="10206"/>
      </w:tabs>
      <w:ind w:left="360" w:hanging="360"/>
    </w:pPr>
    <w:rPr>
      <w:rFonts w:cs="Arial"/>
    </w:rPr>
  </w:style>
  <w:style w:type="table" w:styleId="af">
    <w:name w:val="Table Grid"/>
    <w:basedOn w:val="a1"/>
    <w:rsid w:val="00A47045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nhideWhenUsed/>
    <w:rsid w:val="003E4713"/>
    <w:pPr>
      <w:tabs>
        <w:tab w:val="center" w:pos="4819"/>
        <w:tab w:val="right" w:pos="9639"/>
      </w:tabs>
      <w:spacing w:after="0"/>
    </w:pPr>
  </w:style>
  <w:style w:type="character" w:customStyle="1" w:styleId="af1">
    <w:name w:val="Верхній колонтитул Знак"/>
    <w:basedOn w:val="a0"/>
    <w:link w:val="af0"/>
    <w:rsid w:val="003E4713"/>
    <w:rPr>
      <w:rFonts w:ascii="Arial" w:hAnsi="Arial" w:cs="Century Gothic"/>
      <w:color w:val="000000"/>
      <w:spacing w:val="4"/>
      <w:sz w:val="20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E14A0-7D1A-4C17-B446-DE4DC6BD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14761</Words>
  <Characters>8414</Characters>
  <Application>Microsoft Office Word</Application>
  <DocSecurity>0</DocSecurity>
  <Lines>70</Lines>
  <Paragraphs>46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Олена Д.</cp:lastModifiedBy>
  <cp:revision>115</cp:revision>
  <dcterms:created xsi:type="dcterms:W3CDTF">2022-06-20T14:24:00Z</dcterms:created>
  <dcterms:modified xsi:type="dcterms:W3CDTF">2023-07-05T16:21:00Z</dcterms:modified>
</cp:coreProperties>
</file>